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8A" w:rsidRPr="00124D8A" w:rsidRDefault="00124D8A" w:rsidP="00124D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8A">
        <w:rPr>
          <w:rFonts w:ascii="Times New Roman" w:hAnsi="Times New Roman" w:cs="Times New Roman"/>
          <w:b/>
          <w:sz w:val="28"/>
          <w:szCs w:val="28"/>
        </w:rPr>
        <w:t>Вакантн</w:t>
      </w:r>
      <w:r w:rsidR="00527D6B">
        <w:rPr>
          <w:rFonts w:ascii="Times New Roman" w:hAnsi="Times New Roman" w:cs="Times New Roman"/>
          <w:b/>
          <w:sz w:val="28"/>
          <w:szCs w:val="28"/>
        </w:rPr>
        <w:t xml:space="preserve">ые места для приема учащихся в </w:t>
      </w:r>
      <w:r w:rsidRPr="00124D8A">
        <w:rPr>
          <w:rFonts w:ascii="Times New Roman" w:hAnsi="Times New Roman" w:cs="Times New Roman"/>
          <w:b/>
          <w:sz w:val="28"/>
          <w:szCs w:val="28"/>
        </w:rPr>
        <w:t>МБОУ СОШ №7</w:t>
      </w:r>
    </w:p>
    <w:p w:rsidR="004E249B" w:rsidRPr="00124D8A" w:rsidRDefault="00124D8A" w:rsidP="004E24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8A">
        <w:rPr>
          <w:rFonts w:ascii="Times New Roman" w:hAnsi="Times New Roman" w:cs="Times New Roman"/>
          <w:b/>
          <w:sz w:val="28"/>
          <w:szCs w:val="28"/>
        </w:rPr>
        <w:t>на 202</w:t>
      </w:r>
      <w:r w:rsidR="00527D6B">
        <w:rPr>
          <w:rFonts w:ascii="Times New Roman" w:hAnsi="Times New Roman" w:cs="Times New Roman"/>
          <w:b/>
          <w:sz w:val="28"/>
          <w:szCs w:val="28"/>
        </w:rPr>
        <w:t>4</w:t>
      </w:r>
      <w:r w:rsidRPr="00124D8A">
        <w:rPr>
          <w:rFonts w:ascii="Times New Roman" w:hAnsi="Times New Roman" w:cs="Times New Roman"/>
          <w:b/>
          <w:sz w:val="28"/>
          <w:szCs w:val="28"/>
        </w:rPr>
        <w:t>- 202</w:t>
      </w:r>
      <w:r w:rsidR="00527D6B">
        <w:rPr>
          <w:rFonts w:ascii="Times New Roman" w:hAnsi="Times New Roman" w:cs="Times New Roman"/>
          <w:b/>
          <w:sz w:val="28"/>
          <w:szCs w:val="28"/>
        </w:rPr>
        <w:t>5</w:t>
      </w:r>
      <w:r w:rsidRPr="00124D8A">
        <w:rPr>
          <w:rFonts w:ascii="Times New Roman" w:hAnsi="Times New Roman" w:cs="Times New Roman"/>
          <w:b/>
          <w:sz w:val="28"/>
          <w:szCs w:val="28"/>
        </w:rPr>
        <w:t xml:space="preserve"> учебный год по состоянию на 01.07.202</w:t>
      </w:r>
      <w:r w:rsidR="00527D6B">
        <w:rPr>
          <w:rFonts w:ascii="Times New Roman" w:hAnsi="Times New Roman" w:cs="Times New Roman"/>
          <w:b/>
          <w:sz w:val="28"/>
          <w:szCs w:val="28"/>
        </w:rPr>
        <w:t>4</w:t>
      </w:r>
    </w:p>
    <w:p w:rsidR="00124D8A" w:rsidRDefault="00124D8A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4D8A" w:rsidRDefault="00124D8A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1 - 11 классы</w:t>
      </w:r>
    </w:p>
    <w:tbl>
      <w:tblPr>
        <w:tblStyle w:val="1"/>
        <w:tblpPr w:leftFromText="180" w:rightFromText="180" w:vertAnchor="page" w:horzAnchor="page" w:tblpX="2358" w:tblpY="2009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2552"/>
      </w:tblGrid>
      <w:tr w:rsidR="00124D8A" w:rsidRPr="004E249B" w:rsidTr="00124D8A">
        <w:trPr>
          <w:trHeight w:val="654"/>
        </w:trPr>
        <w:tc>
          <w:tcPr>
            <w:tcW w:w="1809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 по плану</w:t>
            </w:r>
          </w:p>
        </w:tc>
        <w:tc>
          <w:tcPr>
            <w:tcW w:w="2409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зачисленных</w:t>
            </w:r>
          </w:p>
        </w:tc>
        <w:tc>
          <w:tcPr>
            <w:tcW w:w="2552" w:type="dxa"/>
          </w:tcPr>
          <w:p w:rsidR="00124D8A" w:rsidRPr="00124D8A" w:rsidRDefault="00124D8A" w:rsidP="00124D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F5956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124D8A" w:rsidRPr="004E249B" w:rsidRDefault="005F5956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1Б (</w:t>
            </w:r>
            <w:r w:rsidR="00527D6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124D8A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2А 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2Б (к)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62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24D8A" w:rsidRPr="004E249B" w:rsidRDefault="00527D6B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62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 (к)</w:t>
            </w:r>
          </w:p>
        </w:tc>
        <w:tc>
          <w:tcPr>
            <w:tcW w:w="2127" w:type="dxa"/>
          </w:tcPr>
          <w:p w:rsidR="00527D6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527D6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(к)</w:t>
            </w:r>
          </w:p>
        </w:tc>
        <w:tc>
          <w:tcPr>
            <w:tcW w:w="2127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27D6B" w:rsidRDefault="00527D6B" w:rsidP="00527D6B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7" w:type="dxa"/>
          </w:tcPr>
          <w:p w:rsidR="00124D8A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62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7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62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24D8A" w:rsidRPr="004E249B" w:rsidRDefault="0022620A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(к)</w:t>
            </w:r>
          </w:p>
        </w:tc>
        <w:tc>
          <w:tcPr>
            <w:tcW w:w="2127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27D6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27D6B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7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7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2127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527D6B" w:rsidRDefault="00527D6B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620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27D6B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(к)</w:t>
            </w:r>
          </w:p>
        </w:tc>
        <w:tc>
          <w:tcPr>
            <w:tcW w:w="2127" w:type="dxa"/>
          </w:tcPr>
          <w:p w:rsidR="00527D6B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27D6B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527D6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7Г (к)</w:t>
            </w:r>
          </w:p>
        </w:tc>
        <w:tc>
          <w:tcPr>
            <w:tcW w:w="2127" w:type="dxa"/>
          </w:tcPr>
          <w:p w:rsidR="00527D6B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27D6B" w:rsidRPr="004E249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27D6B" w:rsidRDefault="00527D6B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527D6B" w:rsidP="002262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62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27D6B" w:rsidRPr="004E249B" w:rsidTr="00124D8A">
        <w:tc>
          <w:tcPr>
            <w:tcW w:w="1809" w:type="dxa"/>
          </w:tcPr>
          <w:p w:rsidR="00527D6B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8В (к)</w:t>
            </w:r>
          </w:p>
        </w:tc>
        <w:tc>
          <w:tcPr>
            <w:tcW w:w="2127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27D6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27D6B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 нет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22620A" w:rsidP="00527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124D8A" w:rsidRPr="004E249B" w:rsidRDefault="0022620A" w:rsidP="0022620A">
            <w:pPr>
              <w:tabs>
                <w:tab w:val="left" w:pos="6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24D8A" w:rsidRPr="004E249B" w:rsidTr="00124D8A">
        <w:tc>
          <w:tcPr>
            <w:tcW w:w="1809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124D8A" w:rsidRPr="004E249B" w:rsidTr="00124D8A">
        <w:tc>
          <w:tcPr>
            <w:tcW w:w="1809" w:type="dxa"/>
            <w:tcBorders>
              <w:left w:val="single" w:sz="4" w:space="0" w:color="auto"/>
            </w:tcBorders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24D8A" w:rsidRPr="004E249B" w:rsidRDefault="00527D6B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24D8A" w:rsidRPr="004E249B" w:rsidTr="00124D8A">
        <w:tc>
          <w:tcPr>
            <w:tcW w:w="1809" w:type="dxa"/>
            <w:tcBorders>
              <w:left w:val="single" w:sz="4" w:space="0" w:color="auto"/>
            </w:tcBorders>
          </w:tcPr>
          <w:p w:rsidR="00124D8A" w:rsidRPr="004E249B" w:rsidRDefault="00124D8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9B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409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24D8A" w:rsidRPr="004E249B" w:rsidRDefault="0022620A" w:rsidP="00124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</w:tr>
    </w:tbl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Default="004E249B" w:rsidP="004E24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249B" w:rsidRPr="004E249B" w:rsidRDefault="004E249B" w:rsidP="004E249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E249B" w:rsidRPr="004E249B" w:rsidSect="00124D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265"/>
    <w:rsid w:val="000F57E7"/>
    <w:rsid w:val="00124D8A"/>
    <w:rsid w:val="0022620A"/>
    <w:rsid w:val="004E249B"/>
    <w:rsid w:val="004F7265"/>
    <w:rsid w:val="00527D6B"/>
    <w:rsid w:val="005F5956"/>
    <w:rsid w:val="008E6E5B"/>
    <w:rsid w:val="009C3D49"/>
    <w:rsid w:val="00AF7D80"/>
    <w:rsid w:val="00BA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F7325-910B-49A6-A8B8-03F8AB3B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24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24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2024-07-05T12:02:00Z</cp:lastPrinted>
  <dcterms:created xsi:type="dcterms:W3CDTF">2023-07-05T09:00:00Z</dcterms:created>
  <dcterms:modified xsi:type="dcterms:W3CDTF">2024-07-05T12:02:00Z</dcterms:modified>
</cp:coreProperties>
</file>