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16" w:rsidRDefault="00EF5A16">
      <w:pPr>
        <w:spacing w:line="1" w:lineRule="exact"/>
      </w:pPr>
    </w:p>
    <w:p w:rsidR="00EF5A16" w:rsidRDefault="00A75A52">
      <w:pPr>
        <w:pStyle w:val="1"/>
        <w:framePr w:w="9701" w:h="662" w:hRule="exact" w:wrap="none" w:vAnchor="page" w:hAnchor="page" w:x="1667" w:y="847"/>
        <w:ind w:left="4380"/>
      </w:pPr>
      <w:r>
        <w:t>Согласован на заседании педагогического</w:t>
      </w:r>
    </w:p>
    <w:p w:rsidR="00EF5A16" w:rsidRPr="00B32AC3" w:rsidRDefault="00A75A52">
      <w:pPr>
        <w:pStyle w:val="1"/>
        <w:framePr w:w="9701" w:h="662" w:hRule="exact" w:wrap="none" w:vAnchor="page" w:hAnchor="page" w:x="1667" w:y="847"/>
        <w:ind w:right="440"/>
        <w:jc w:val="right"/>
        <w:rPr>
          <w:color w:val="auto"/>
        </w:rPr>
      </w:pPr>
      <w:r>
        <w:t xml:space="preserve">совета от </w:t>
      </w:r>
      <w:r w:rsidR="00B32AC3" w:rsidRPr="00B32AC3">
        <w:rPr>
          <w:color w:val="auto"/>
        </w:rPr>
        <w:t>29.03.2023г., протокол № 5</w:t>
      </w:r>
    </w:p>
    <w:p w:rsidR="00EF5A16" w:rsidRDefault="00A75A52">
      <w:pPr>
        <w:pStyle w:val="11"/>
        <w:framePr w:w="9701" w:h="1560" w:hRule="exact" w:wrap="none" w:vAnchor="page" w:hAnchor="page" w:x="1667" w:y="5925"/>
        <w:spacing w:after="0"/>
        <w:ind w:left="4380"/>
        <w:jc w:val="left"/>
      </w:pPr>
      <w:bookmarkStart w:id="0" w:name="bookmark0"/>
      <w:r>
        <w:t>ОТЧЕТ</w:t>
      </w:r>
      <w:bookmarkEnd w:id="0"/>
    </w:p>
    <w:p w:rsidR="00EF5A16" w:rsidRDefault="00A75A52">
      <w:pPr>
        <w:pStyle w:val="1"/>
        <w:framePr w:w="9701" w:h="1560" w:hRule="exact" w:wrap="none" w:vAnchor="page" w:hAnchor="page" w:x="1667" w:y="5925"/>
        <w:jc w:val="center"/>
      </w:pPr>
      <w:r>
        <w:t>о самообследовании муниципального бюджетного общеобразовательного</w:t>
      </w:r>
      <w:r>
        <w:br/>
        <w:t>учреждения средней общеобразовательной школы № 7</w:t>
      </w:r>
    </w:p>
    <w:p w:rsidR="00EF5A16" w:rsidRDefault="00D0451E">
      <w:pPr>
        <w:pStyle w:val="1"/>
        <w:framePr w:w="9701" w:h="1560" w:hRule="exact" w:wrap="none" w:vAnchor="page" w:hAnchor="page" w:x="1667" w:y="5925"/>
        <w:jc w:val="center"/>
      </w:pPr>
      <w:r>
        <w:t>по итогам 2023</w:t>
      </w:r>
      <w:r w:rsidR="00A75A52">
        <w:t xml:space="preserve"> года</w:t>
      </w:r>
    </w:p>
    <w:p w:rsidR="00EF5A16" w:rsidRDefault="00D0451E">
      <w:pPr>
        <w:pStyle w:val="1"/>
        <w:framePr w:w="9701" w:h="1560" w:hRule="exact" w:wrap="none" w:vAnchor="page" w:hAnchor="page" w:x="1667" w:y="5925"/>
        <w:jc w:val="center"/>
      </w:pPr>
      <w:r>
        <w:t>по состоянию на 1 апреля 2024</w:t>
      </w:r>
      <w:r w:rsidR="00A75A52">
        <w:t xml:space="preserve"> года</w:t>
      </w:r>
    </w:p>
    <w:p w:rsidR="00EF5A16" w:rsidRDefault="00EF5A16">
      <w:pPr>
        <w:spacing w:line="1" w:lineRule="exact"/>
        <w:sectPr w:rsidR="00EF5A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EF5A16" w:rsidRDefault="00EF5A16">
      <w:pPr>
        <w:spacing w:line="1" w:lineRule="exact"/>
      </w:pPr>
    </w:p>
    <w:p w:rsidR="00EF5A16" w:rsidRDefault="00A75A52">
      <w:pPr>
        <w:pStyle w:val="1"/>
        <w:framePr w:wrap="none" w:vAnchor="page" w:hAnchor="page" w:x="1605" w:y="2061"/>
        <w:ind w:firstLine="160"/>
      </w:pPr>
      <w:r>
        <w:rPr>
          <w:b/>
          <w:bCs/>
          <w:lang w:val="en-US" w:eastAsia="en-US" w:bidi="en-US"/>
        </w:rPr>
        <w:t>I</w:t>
      </w:r>
      <w:r w:rsidRPr="00D0451E">
        <w:rPr>
          <w:b/>
          <w:bCs/>
          <w:lang w:eastAsia="en-US" w:bidi="en-US"/>
        </w:rPr>
        <w:t xml:space="preserve"> </w:t>
      </w:r>
      <w:r>
        <w:rPr>
          <w:b/>
          <w:bCs/>
        </w:rPr>
        <w:t>АНАЛИТИЧЕСКАЯ ЧАСТЬ</w:t>
      </w:r>
      <w:r>
        <w:t>.</w:t>
      </w:r>
    </w:p>
    <w:p w:rsidR="00EF5A16" w:rsidRDefault="00A75A52">
      <w:pPr>
        <w:pStyle w:val="11"/>
        <w:framePr w:w="9701" w:h="11674" w:hRule="exact" w:wrap="none" w:vAnchor="page" w:hAnchor="page" w:x="1605" w:y="2680"/>
        <w:spacing w:after="200"/>
        <w:ind w:firstLine="160"/>
        <w:jc w:val="left"/>
      </w:pPr>
      <w:bookmarkStart w:id="2" w:name="bookmark2"/>
      <w:r>
        <w:t>РАЗДЕЛ 1. ОБЩИЕ СВЕДЕНИЯ ОБ ОБЩЕОБРАЗОВАТЕЛЬНОЙ ОРГАНИЗАЦИИ</w:t>
      </w:r>
      <w:bookmarkEnd w:id="2"/>
    </w:p>
    <w:p w:rsidR="00EF5A16" w:rsidRDefault="00A75A52">
      <w:pPr>
        <w:pStyle w:val="1"/>
        <w:framePr w:w="9701" w:h="11674" w:hRule="exact" w:wrap="none" w:vAnchor="page" w:hAnchor="page" w:x="1605" w:y="2680"/>
        <w:numPr>
          <w:ilvl w:val="1"/>
          <w:numId w:val="1"/>
        </w:numPr>
        <w:tabs>
          <w:tab w:val="left" w:pos="552"/>
        </w:tabs>
        <w:ind w:left="380" w:hanging="380"/>
      </w:pPr>
      <w:r>
        <w:t xml:space="preserve">Полное наименование общеобразовательного учреждения в соответствии с У ставом: </w:t>
      </w:r>
      <w:r>
        <w:rPr>
          <w:u w:val="single"/>
        </w:rPr>
        <w:t>Муниципальное бюджетное общеобразовательное учреждение средняя общеобразовательная школа № 7 г.-к. Кисловодска.</w:t>
      </w:r>
    </w:p>
    <w:p w:rsidR="00EF5A16" w:rsidRDefault="00A75A52">
      <w:pPr>
        <w:pStyle w:val="1"/>
        <w:framePr w:w="9701" w:h="11674" w:hRule="exact" w:wrap="none" w:vAnchor="page" w:hAnchor="page" w:x="1605" w:y="2680"/>
        <w:numPr>
          <w:ilvl w:val="1"/>
          <w:numId w:val="1"/>
        </w:numPr>
        <w:tabs>
          <w:tab w:val="left" w:pos="552"/>
        </w:tabs>
      </w:pPr>
      <w:r>
        <w:t xml:space="preserve">Юридический адрес: </w:t>
      </w:r>
      <w:r>
        <w:rPr>
          <w:u w:val="single"/>
        </w:rPr>
        <w:t>357700, Ставропольский край, город Кисловодск, ул.</w:t>
      </w:r>
    </w:p>
    <w:p w:rsidR="00EF5A16" w:rsidRDefault="00A75A52">
      <w:pPr>
        <w:pStyle w:val="1"/>
        <w:framePr w:w="9701" w:h="11674" w:hRule="exact" w:wrap="none" w:vAnchor="page" w:hAnchor="page" w:x="1605" w:y="2680"/>
      </w:pPr>
      <w:r>
        <w:rPr>
          <w:u w:val="single"/>
        </w:rPr>
        <w:t>Щербакова.20.</w:t>
      </w:r>
    </w:p>
    <w:p w:rsidR="00EF5A16" w:rsidRDefault="00A75A52">
      <w:pPr>
        <w:pStyle w:val="1"/>
        <w:framePr w:w="9701" w:h="11674" w:hRule="exact" w:wrap="none" w:vAnchor="page" w:hAnchor="page" w:x="1605" w:y="2680"/>
        <w:numPr>
          <w:ilvl w:val="1"/>
          <w:numId w:val="1"/>
        </w:numPr>
        <w:tabs>
          <w:tab w:val="left" w:pos="552"/>
        </w:tabs>
      </w:pPr>
      <w:r>
        <w:t xml:space="preserve">Фактический адрес: </w:t>
      </w:r>
      <w:r>
        <w:rPr>
          <w:u w:val="single"/>
        </w:rPr>
        <w:t>357700, Ставропольский край, город Кисловодск, ул.</w:t>
      </w:r>
    </w:p>
    <w:p w:rsidR="00EF5A16" w:rsidRDefault="00A75A52">
      <w:pPr>
        <w:pStyle w:val="1"/>
        <w:framePr w:w="9701" w:h="11674" w:hRule="exact" w:wrap="none" w:vAnchor="page" w:hAnchor="page" w:x="1605" w:y="2680"/>
        <w:spacing w:line="223" w:lineRule="auto"/>
        <w:rPr>
          <w:sz w:val="20"/>
          <w:szCs w:val="20"/>
        </w:rPr>
      </w:pPr>
      <w:r>
        <w:rPr>
          <w:u w:val="single"/>
        </w:rPr>
        <w:t>Щербакова.20.</w:t>
      </w:r>
      <w:r>
        <w:t xml:space="preserve"> Телефон, факс, адрес электронной почты, адрес сайта: 8(87937)22324, </w:t>
      </w:r>
      <w:hyperlink r:id="rId7" w:history="1">
        <w:r>
          <w:rPr>
            <w:rFonts w:ascii="Arial" w:eastAsia="Arial" w:hAnsi="Arial" w:cs="Arial"/>
            <w:color w:val="0000FF"/>
            <w:sz w:val="20"/>
            <w:szCs w:val="20"/>
            <w:u w:val="single"/>
            <w:lang w:val="en-US" w:eastAsia="en-US" w:bidi="en-US"/>
          </w:rPr>
          <w:t>lycee</w:t>
        </w:r>
        <w:r w:rsidRPr="00D0451E">
          <w:rPr>
            <w:rFonts w:ascii="Arial" w:eastAsia="Arial" w:hAnsi="Arial" w:cs="Arial"/>
            <w:color w:val="0000FF"/>
            <w:sz w:val="20"/>
            <w:szCs w:val="20"/>
            <w:u w:val="single"/>
            <w:lang w:eastAsia="en-US" w:bidi="en-US"/>
          </w:rPr>
          <w:t>7@</w:t>
        </w:r>
        <w:r>
          <w:rPr>
            <w:rFonts w:ascii="Arial" w:eastAsia="Arial" w:hAnsi="Arial" w:cs="Arial"/>
            <w:color w:val="0000FF"/>
            <w:sz w:val="20"/>
            <w:szCs w:val="20"/>
            <w:u w:val="single"/>
            <w:lang w:val="en-US" w:eastAsia="en-US" w:bidi="en-US"/>
          </w:rPr>
          <w:t>uokk</w:t>
        </w:r>
        <w:r w:rsidRPr="00D0451E">
          <w:rPr>
            <w:rFonts w:ascii="Arial" w:eastAsia="Arial" w:hAnsi="Arial" w:cs="Arial"/>
            <w:color w:val="0000FF"/>
            <w:sz w:val="20"/>
            <w:szCs w:val="20"/>
            <w:u w:val="single"/>
            <w:lang w:eastAsia="en-US" w:bidi="en-US"/>
          </w:rPr>
          <w:t>.</w:t>
        </w:r>
        <w:r>
          <w:rPr>
            <w:rFonts w:ascii="Arial" w:eastAsia="Arial" w:hAnsi="Arial" w:cs="Arial"/>
            <w:color w:val="0000FF"/>
            <w:sz w:val="20"/>
            <w:szCs w:val="20"/>
            <w:u w:val="single"/>
            <w:lang w:val="en-US" w:eastAsia="en-US" w:bidi="en-US"/>
          </w:rPr>
          <w:t>ru</w:t>
        </w:r>
      </w:hyperlink>
      <w:r w:rsidRPr="00D0451E">
        <w:rPr>
          <w:rFonts w:ascii="Arial" w:eastAsia="Arial" w:hAnsi="Arial" w:cs="Arial"/>
          <w:sz w:val="20"/>
          <w:szCs w:val="20"/>
          <w:lang w:eastAsia="en-US" w:bidi="en-US"/>
        </w:rPr>
        <w:t>, 7</w:t>
      </w:r>
      <w:r>
        <w:rPr>
          <w:rFonts w:ascii="Arial" w:eastAsia="Arial" w:hAnsi="Arial" w:cs="Arial"/>
          <w:sz w:val="20"/>
          <w:szCs w:val="20"/>
          <w:lang w:val="en-US" w:eastAsia="en-US" w:bidi="en-US"/>
        </w:rPr>
        <w:t>sch</w:t>
      </w:r>
      <w:r w:rsidRPr="00D0451E">
        <w:rPr>
          <w:rFonts w:ascii="Arial" w:eastAsia="Arial" w:hAnsi="Arial" w:cs="Arial"/>
          <w:sz w:val="20"/>
          <w:szCs w:val="20"/>
          <w:lang w:eastAsia="en-US" w:bidi="en-US"/>
        </w:rPr>
        <w:t>.</w:t>
      </w:r>
      <w:r>
        <w:rPr>
          <w:rFonts w:ascii="Arial" w:eastAsia="Arial" w:hAnsi="Arial" w:cs="Arial"/>
          <w:sz w:val="20"/>
          <w:szCs w:val="20"/>
          <w:lang w:val="en-US" w:eastAsia="en-US" w:bidi="en-US"/>
        </w:rPr>
        <w:t>ru</w:t>
      </w:r>
    </w:p>
    <w:p w:rsidR="00EF5A16" w:rsidRDefault="00D0451E">
      <w:pPr>
        <w:pStyle w:val="1"/>
        <w:framePr w:w="9701" w:h="11674" w:hRule="exact" w:wrap="none" w:vAnchor="page" w:hAnchor="page" w:x="1605" w:y="2680"/>
        <w:numPr>
          <w:ilvl w:val="1"/>
          <w:numId w:val="1"/>
        </w:numPr>
        <w:tabs>
          <w:tab w:val="left" w:pos="552"/>
        </w:tabs>
      </w:pPr>
      <w:r>
        <w:t>Учредители: а</w:t>
      </w:r>
      <w:r w:rsidR="00A75A52">
        <w:t>дминистрация города- курорта Кисловодска.</w:t>
      </w:r>
    </w:p>
    <w:p w:rsidR="00EF5A16" w:rsidRDefault="00A75A52">
      <w:pPr>
        <w:pStyle w:val="1"/>
        <w:framePr w:w="9701" w:h="11674" w:hRule="exact" w:wrap="none" w:vAnchor="page" w:hAnchor="page" w:x="1605" w:y="2680"/>
        <w:numPr>
          <w:ilvl w:val="1"/>
          <w:numId w:val="1"/>
        </w:numPr>
        <w:tabs>
          <w:tab w:val="left" w:pos="565"/>
        </w:tabs>
      </w:pPr>
      <w:r>
        <w:t xml:space="preserve">Имеющиеся лицензии на образовательную деятельность: </w:t>
      </w:r>
      <w:r>
        <w:rPr>
          <w:u w:val="single"/>
        </w:rPr>
        <w:t>от 16.03.2015 г., серия 26Л01, № 0000106, регистрационный номер 3873, выдана Министерством образования и молодежной политики Ставропольского края, срок действия - бессрочно</w:t>
      </w:r>
      <w:r>
        <w:t>.</w:t>
      </w:r>
    </w:p>
    <w:p w:rsidR="00EF5A16" w:rsidRDefault="00A75A52">
      <w:pPr>
        <w:pStyle w:val="1"/>
        <w:framePr w:w="9701" w:h="11674" w:hRule="exact" w:wrap="none" w:vAnchor="page" w:hAnchor="page" w:x="1605" w:y="2680"/>
        <w:numPr>
          <w:ilvl w:val="1"/>
          <w:numId w:val="1"/>
        </w:numPr>
        <w:tabs>
          <w:tab w:val="left" w:pos="570"/>
        </w:tabs>
      </w:pPr>
      <w:r>
        <w:t xml:space="preserve">Свидетельство о государственной аккредитации: </w:t>
      </w:r>
      <w:r>
        <w:rPr>
          <w:u w:val="single"/>
        </w:rPr>
        <w:t>от 27.05.2015 г., серия 26А02, № 0000339, регистрационный номер 2575, выдана Министерством образования и молодежной политики Ставропольского края, срок действия до 27.05.2027г.</w:t>
      </w:r>
    </w:p>
    <w:p w:rsidR="00EF5A16" w:rsidRDefault="00A75A52">
      <w:pPr>
        <w:pStyle w:val="1"/>
        <w:framePr w:w="9701" w:h="11674" w:hRule="exact" w:wrap="none" w:vAnchor="page" w:hAnchor="page" w:x="1605" w:y="2680"/>
        <w:numPr>
          <w:ilvl w:val="1"/>
          <w:numId w:val="1"/>
        </w:numPr>
        <w:tabs>
          <w:tab w:val="left" w:pos="552"/>
        </w:tabs>
      </w:pPr>
      <w:r>
        <w:t xml:space="preserve">Директор общеобразовательного учреждения: </w:t>
      </w:r>
      <w:r>
        <w:rPr>
          <w:u w:val="single"/>
        </w:rPr>
        <w:t>Черныш Ольга Викторовна</w:t>
      </w:r>
    </w:p>
    <w:p w:rsidR="00EF5A16" w:rsidRDefault="00A75A52">
      <w:pPr>
        <w:pStyle w:val="1"/>
        <w:framePr w:w="9701" w:h="11674" w:hRule="exact" w:wrap="none" w:vAnchor="page" w:hAnchor="page" w:x="1605" w:y="2680"/>
        <w:numPr>
          <w:ilvl w:val="1"/>
          <w:numId w:val="1"/>
        </w:numPr>
        <w:tabs>
          <w:tab w:val="left" w:pos="552"/>
        </w:tabs>
      </w:pPr>
      <w:r>
        <w:t>Заместители директора ОУ по направлениям:</w:t>
      </w:r>
    </w:p>
    <w:p w:rsidR="00EF5A16" w:rsidRDefault="00A75A52">
      <w:pPr>
        <w:pStyle w:val="1"/>
        <w:framePr w:w="9701" w:h="11674" w:hRule="exact" w:wrap="none" w:vAnchor="page" w:hAnchor="page" w:x="1605" w:y="2680"/>
      </w:pPr>
      <w:r>
        <w:rPr>
          <w:u w:val="single"/>
        </w:rPr>
        <w:t>заместитель директора по учебно-воспитательной работе - Аверина Оксана Викторовна;</w:t>
      </w:r>
    </w:p>
    <w:p w:rsidR="00EF5A16" w:rsidRDefault="00A75A52">
      <w:pPr>
        <w:pStyle w:val="1"/>
        <w:framePr w:w="9701" w:h="11674" w:hRule="exact" w:wrap="none" w:vAnchor="page" w:hAnchor="page" w:x="1605" w:y="2680"/>
      </w:pPr>
      <w:r>
        <w:rPr>
          <w:u w:val="single"/>
        </w:rPr>
        <w:t>заместитель директора по воспитательной работы - Зенков Юрий Олегович,</w:t>
      </w:r>
    </w:p>
    <w:p w:rsidR="00EF5A16" w:rsidRDefault="00A75A52">
      <w:pPr>
        <w:pStyle w:val="1"/>
        <w:framePr w:w="9701" w:h="11674" w:hRule="exact" w:wrap="none" w:vAnchor="page" w:hAnchor="page" w:x="1605" w:y="2680"/>
      </w:pPr>
      <w:r>
        <w:rPr>
          <w:u w:val="single"/>
        </w:rPr>
        <w:t>Джатдоева Фатима Халисовна;</w:t>
      </w:r>
    </w:p>
    <w:p w:rsidR="00EF5A16" w:rsidRDefault="00A75A52">
      <w:pPr>
        <w:pStyle w:val="1"/>
        <w:framePr w:w="9701" w:h="11674" w:hRule="exact" w:wrap="none" w:vAnchor="page" w:hAnchor="page" w:x="1605" w:y="2680"/>
      </w:pPr>
      <w:r>
        <w:rPr>
          <w:u w:val="single"/>
        </w:rPr>
        <w:t>заместитель директора по военно -</w:t>
      </w:r>
      <w:r w:rsidR="00D0451E">
        <w:rPr>
          <w:u w:val="single"/>
        </w:rPr>
        <w:t xml:space="preserve"> патриотическому воспитанию – Чижов Юрий Олегович</w:t>
      </w:r>
      <w:r>
        <w:rPr>
          <w:u w:val="single"/>
        </w:rPr>
        <w:t>;</w:t>
      </w:r>
    </w:p>
    <w:p w:rsidR="00EF5A16" w:rsidRDefault="00A75A52">
      <w:pPr>
        <w:pStyle w:val="1"/>
        <w:framePr w:w="9701" w:h="11674" w:hRule="exact" w:wrap="none" w:vAnchor="page" w:hAnchor="page" w:x="1605" w:y="2680"/>
      </w:pPr>
      <w:r>
        <w:rPr>
          <w:u w:val="single"/>
        </w:rPr>
        <w:t>заместитель директора по ИКТ</w:t>
      </w:r>
      <w:r w:rsidR="00D0451E">
        <w:rPr>
          <w:u w:val="single"/>
        </w:rPr>
        <w:t xml:space="preserve"> –Гайдуков Борис Борисович</w:t>
      </w:r>
      <w:r>
        <w:rPr>
          <w:u w:val="single"/>
        </w:rPr>
        <w:t>;</w:t>
      </w:r>
    </w:p>
    <w:p w:rsidR="00EF5A16" w:rsidRDefault="00A75A52">
      <w:pPr>
        <w:pStyle w:val="1"/>
        <w:framePr w:w="9701" w:h="11674" w:hRule="exact" w:wrap="none" w:vAnchor="page" w:hAnchor="page" w:x="1605" w:y="2680"/>
      </w:pPr>
      <w:r>
        <w:rPr>
          <w:u w:val="single"/>
        </w:rPr>
        <w:t>заместитель дирек</w:t>
      </w:r>
      <w:r w:rsidR="00D0451E">
        <w:rPr>
          <w:u w:val="single"/>
        </w:rPr>
        <w:t>тора по методической работе - Г</w:t>
      </w:r>
      <w:r>
        <w:rPr>
          <w:u w:val="single"/>
        </w:rPr>
        <w:t>айдукова Лариса Николаевна.</w:t>
      </w:r>
    </w:p>
    <w:p w:rsidR="00EF5A16" w:rsidRDefault="00A75A52">
      <w:pPr>
        <w:pStyle w:val="1"/>
        <w:framePr w:w="9701" w:h="11674" w:hRule="exact" w:wrap="none" w:vAnchor="page" w:hAnchor="page" w:x="1605" w:y="2680"/>
        <w:numPr>
          <w:ilvl w:val="1"/>
          <w:numId w:val="1"/>
        </w:numPr>
        <w:tabs>
          <w:tab w:val="left" w:pos="560"/>
        </w:tabs>
      </w:pPr>
      <w:r>
        <w:t>Организационно-правовое обеспечение образовательной деятельности общеобразовательной организации:</w:t>
      </w:r>
    </w:p>
    <w:p w:rsidR="00EF5A16" w:rsidRDefault="00A75A52">
      <w:pPr>
        <w:pStyle w:val="1"/>
        <w:framePr w:w="9701" w:h="11674" w:hRule="exact" w:wrap="none" w:vAnchor="page" w:hAnchor="page" w:x="1605" w:y="2680"/>
        <w:numPr>
          <w:ilvl w:val="0"/>
          <w:numId w:val="2"/>
        </w:numPr>
        <w:tabs>
          <w:tab w:val="left" w:pos="267"/>
        </w:tabs>
      </w:pPr>
      <w:r>
        <w:t>Устав школы;</w:t>
      </w:r>
    </w:p>
    <w:p w:rsidR="00EF5A16" w:rsidRDefault="00A75A52">
      <w:pPr>
        <w:pStyle w:val="1"/>
        <w:framePr w:w="9701" w:h="11674" w:hRule="exact" w:wrap="none" w:vAnchor="page" w:hAnchor="page" w:x="1605" w:y="2680"/>
        <w:numPr>
          <w:ilvl w:val="0"/>
          <w:numId w:val="2"/>
        </w:numPr>
        <w:tabs>
          <w:tab w:val="left" w:pos="267"/>
        </w:tabs>
      </w:pPr>
      <w:r>
        <w:t>свидетельство о постановке на учет в налоговом органе от 26.02.1999 г. серия 26 № 003155846;</w:t>
      </w:r>
    </w:p>
    <w:p w:rsidR="00EF5A16" w:rsidRDefault="00A75A52">
      <w:pPr>
        <w:pStyle w:val="1"/>
        <w:framePr w:w="9701" w:h="11674" w:hRule="exact" w:wrap="none" w:vAnchor="page" w:hAnchor="page" w:x="1605" w:y="2680"/>
        <w:numPr>
          <w:ilvl w:val="0"/>
          <w:numId w:val="2"/>
        </w:numPr>
        <w:tabs>
          <w:tab w:val="left" w:pos="267"/>
        </w:tabs>
      </w:pPr>
      <w:r>
        <w:t>локальные акты федерального, муниципального, школьного уровней;</w:t>
      </w:r>
    </w:p>
    <w:p w:rsidR="00EF5A16" w:rsidRDefault="00A75A52">
      <w:pPr>
        <w:pStyle w:val="1"/>
        <w:framePr w:w="9701" w:h="11674" w:hRule="exact" w:wrap="none" w:vAnchor="page" w:hAnchor="page" w:x="1605" w:y="2680"/>
        <w:numPr>
          <w:ilvl w:val="0"/>
          <w:numId w:val="2"/>
        </w:numPr>
        <w:tabs>
          <w:tab w:val="left" w:pos="267"/>
        </w:tabs>
      </w:pPr>
      <w:r>
        <w:t xml:space="preserve">программа </w:t>
      </w:r>
      <w:r w:rsidR="00D0451E">
        <w:t>развития школы на 2019 - 2024 г</w:t>
      </w:r>
      <w:r>
        <w:t>г.;</w:t>
      </w:r>
    </w:p>
    <w:p w:rsidR="00EF5A16" w:rsidRDefault="00A75A52">
      <w:pPr>
        <w:pStyle w:val="1"/>
        <w:framePr w:w="9701" w:h="11674" w:hRule="exact" w:wrap="none" w:vAnchor="page" w:hAnchor="page" w:x="1605" w:y="2680"/>
        <w:numPr>
          <w:ilvl w:val="0"/>
          <w:numId w:val="2"/>
        </w:numPr>
        <w:tabs>
          <w:tab w:val="left" w:pos="267"/>
        </w:tabs>
      </w:pPr>
      <w:r>
        <w:t>основная образовательная программа начального общего образования;</w:t>
      </w:r>
    </w:p>
    <w:p w:rsidR="00EF5A16" w:rsidRDefault="00A75A52">
      <w:pPr>
        <w:pStyle w:val="1"/>
        <w:framePr w:w="9701" w:h="11674" w:hRule="exact" w:wrap="none" w:vAnchor="page" w:hAnchor="page" w:x="1605" w:y="2680"/>
        <w:numPr>
          <w:ilvl w:val="0"/>
          <w:numId w:val="2"/>
        </w:numPr>
        <w:tabs>
          <w:tab w:val="left" w:pos="267"/>
        </w:tabs>
      </w:pPr>
      <w:r>
        <w:t>основная образовательная программа основного общего образования;</w:t>
      </w:r>
    </w:p>
    <w:p w:rsidR="00EF5A16" w:rsidRDefault="00A75A52">
      <w:pPr>
        <w:pStyle w:val="1"/>
        <w:framePr w:w="9701" w:h="11674" w:hRule="exact" w:wrap="none" w:vAnchor="page" w:hAnchor="page" w:x="1605" w:y="2680"/>
        <w:numPr>
          <w:ilvl w:val="0"/>
          <w:numId w:val="2"/>
        </w:numPr>
        <w:tabs>
          <w:tab w:val="left" w:pos="267"/>
        </w:tabs>
      </w:pPr>
      <w:r>
        <w:t>основная образовательная программа среднего общего образования;</w:t>
      </w:r>
    </w:p>
    <w:p w:rsidR="00EF5A16" w:rsidRDefault="00A75A52">
      <w:pPr>
        <w:pStyle w:val="1"/>
        <w:framePr w:w="9701" w:h="11674" w:hRule="exact" w:wrap="none" w:vAnchor="page" w:hAnchor="page" w:x="1605" w:y="2680"/>
        <w:numPr>
          <w:ilvl w:val="0"/>
          <w:numId w:val="2"/>
        </w:numPr>
        <w:tabs>
          <w:tab w:val="left" w:pos="267"/>
        </w:tabs>
      </w:pPr>
      <w:r>
        <w:t>дополнительное образование детей и взрослых.</w:t>
      </w:r>
    </w:p>
    <w:p w:rsidR="00EF5A16" w:rsidRDefault="00A75A52">
      <w:pPr>
        <w:pStyle w:val="a5"/>
        <w:framePr w:w="163" w:h="331" w:hRule="exact" w:wrap="none" w:vAnchor="page" w:hAnchor="page" w:x="11133" w:y="15578"/>
      </w:pPr>
      <w:r>
        <w:t>2</w:t>
      </w:r>
    </w:p>
    <w:p w:rsidR="00EF5A16" w:rsidRDefault="00EF5A16">
      <w:pPr>
        <w:spacing w:line="1" w:lineRule="exact"/>
        <w:sectPr w:rsidR="00EF5A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5A16" w:rsidRDefault="00EF5A16">
      <w:pPr>
        <w:spacing w:line="1" w:lineRule="exact"/>
      </w:pPr>
    </w:p>
    <w:p w:rsidR="00EF5A16" w:rsidRDefault="00A75A52">
      <w:pPr>
        <w:pStyle w:val="11"/>
        <w:framePr w:w="9970" w:h="667" w:hRule="exact" w:wrap="none" w:vAnchor="page" w:hAnchor="page" w:x="1471" w:y="861"/>
        <w:spacing w:after="0"/>
        <w:ind w:firstLine="140"/>
        <w:jc w:val="left"/>
      </w:pPr>
      <w:bookmarkStart w:id="3" w:name="bookmark4"/>
      <w:r>
        <w:t>РАЗДЕЛ 2. ОРГАНИЗАЦИЯ И СОДЕРЖАНИЕ ОБРАЗОВАТЕЛЬНОГО ПРОЦЕССА</w:t>
      </w:r>
      <w:bookmarkEnd w:id="3"/>
    </w:p>
    <w:p w:rsidR="00EF5A16" w:rsidRPr="00A17766" w:rsidRDefault="00A75A52">
      <w:pPr>
        <w:pStyle w:val="a7"/>
        <w:framePr w:wrap="none" w:vAnchor="page" w:hAnchor="page" w:x="1610" w:y="1792"/>
        <w:rPr>
          <w:color w:val="FF0000"/>
        </w:rPr>
      </w:pPr>
      <w:r>
        <w:t>2.</w:t>
      </w:r>
      <w:r w:rsidRPr="00AF44E6">
        <w:rPr>
          <w:color w:val="auto"/>
        </w:rPr>
        <w:t>1. Контингент обучающихся и его структура</w:t>
      </w:r>
    </w:p>
    <w:tbl>
      <w:tblPr>
        <w:tblOverlap w:val="never"/>
        <w:tblW w:w="9398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3"/>
        <w:gridCol w:w="1915"/>
        <w:gridCol w:w="1915"/>
        <w:gridCol w:w="1910"/>
        <w:gridCol w:w="1925"/>
      </w:tblGrid>
      <w:tr w:rsidR="00EF5A16" w:rsidTr="00AF44E6">
        <w:trPr>
          <w:trHeight w:hRule="exact" w:val="190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398" w:h="7262" w:wrap="none" w:vAnchor="page" w:hAnchor="page" w:x="1629" w:y="2133"/>
            </w:pPr>
            <w:r>
              <w:t>Классы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398" w:h="7262" w:wrap="none" w:vAnchor="page" w:hAnchor="page" w:x="1629" w:y="2133"/>
              <w:spacing w:line="262" w:lineRule="auto"/>
            </w:pPr>
            <w:r>
              <w:t>Количество классов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398" w:h="7262" w:wrap="none" w:vAnchor="page" w:hAnchor="page" w:x="1629" w:y="2133"/>
              <w:tabs>
                <w:tab w:val="left" w:pos="1286"/>
              </w:tabs>
            </w:pPr>
            <w:r>
              <w:t>В</w:t>
            </w:r>
            <w:r>
              <w:tab/>
              <w:t>них</w:t>
            </w:r>
          </w:p>
          <w:p w:rsidR="00EF5A16" w:rsidRDefault="00A75A52">
            <w:pPr>
              <w:pStyle w:val="a9"/>
              <w:framePr w:w="9398" w:h="7262" w:wrap="none" w:vAnchor="page" w:hAnchor="page" w:x="1629" w:y="2133"/>
            </w:pPr>
            <w:r>
              <w:t>обучается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98" w:h="7262" w:wrap="none" w:vAnchor="page" w:hAnchor="page" w:x="1629" w:y="2133"/>
            </w:pPr>
            <w:r>
              <w:t>По программам расширенного, углубленного, профильного уровня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398" w:h="7262" w:wrap="none" w:vAnchor="page" w:hAnchor="page" w:x="1629" w:y="2133"/>
            </w:pPr>
            <w:r>
              <w:t>По программам адаптивного обучения</w:t>
            </w:r>
          </w:p>
        </w:tc>
      </w:tr>
      <w:tr w:rsidR="00EF5A16" w:rsidTr="00AF44E6">
        <w:trPr>
          <w:trHeight w:hRule="exact" w:val="36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98" w:h="7262" w:wrap="none" w:vAnchor="page" w:hAnchor="page" w:x="1629" w:y="2133"/>
            </w:pPr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98" w:h="7262" w:wrap="none" w:vAnchor="page" w:hAnchor="page" w:x="1629" w:y="2133"/>
              <w:jc w:val="center"/>
            </w:pPr>
            <w: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26035C">
            <w:pPr>
              <w:pStyle w:val="a9"/>
              <w:framePr w:w="9398" w:h="7262" w:wrap="none" w:vAnchor="page" w:hAnchor="page" w:x="1629" w:y="2133"/>
              <w:jc w:val="center"/>
            </w:pPr>
            <w:r>
              <w:t>52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29</w:t>
            </w:r>
          </w:p>
        </w:tc>
      </w:tr>
      <w:tr w:rsidR="00EF5A16" w:rsidTr="00AF44E6">
        <w:trPr>
          <w:trHeight w:hRule="exact" w:val="35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98" w:h="7262" w:wrap="none" w:vAnchor="page" w:hAnchor="page" w:x="1629" w:y="2133"/>
            </w:pPr>
            <w: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98" w:h="7262" w:wrap="none" w:vAnchor="page" w:hAnchor="page" w:x="1629" w:y="2133"/>
              <w:jc w:val="center"/>
            </w:pPr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17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98" w:h="7262" w:wrap="none" w:vAnchor="page" w:hAnchor="page" w:x="1629" w:y="2133"/>
              <w:jc w:val="center"/>
            </w:pPr>
            <w:r>
              <w:t>0</w:t>
            </w:r>
          </w:p>
        </w:tc>
      </w:tr>
      <w:tr w:rsidR="00AF44E6" w:rsidTr="00AF44E6">
        <w:trPr>
          <w:trHeight w:hRule="exact" w:val="35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</w:pPr>
            <w: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36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10</w:t>
            </w:r>
          </w:p>
        </w:tc>
      </w:tr>
      <w:tr w:rsidR="00AF44E6" w:rsidTr="00AF44E6">
        <w:trPr>
          <w:trHeight w:hRule="exact" w:val="36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</w:pPr>
            <w: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19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0</w:t>
            </w:r>
          </w:p>
        </w:tc>
      </w:tr>
      <w:tr w:rsidR="00AF44E6" w:rsidTr="00AF44E6">
        <w:trPr>
          <w:trHeight w:hRule="exact" w:val="35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ind w:firstLine="240"/>
            </w:pPr>
            <w:r>
              <w:t>итого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124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39</w:t>
            </w:r>
          </w:p>
        </w:tc>
      </w:tr>
      <w:tr w:rsidR="00AF44E6" w:rsidTr="00AF44E6">
        <w:trPr>
          <w:trHeight w:hRule="exact" w:val="36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</w:pPr>
            <w: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26035C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54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4E6" w:rsidRDefault="0026035C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24</w:t>
            </w:r>
          </w:p>
        </w:tc>
      </w:tr>
      <w:tr w:rsidR="00AF44E6" w:rsidTr="00AF44E6">
        <w:trPr>
          <w:trHeight w:hRule="exact" w:val="36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</w:pPr>
            <w: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33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8</w:t>
            </w:r>
          </w:p>
        </w:tc>
      </w:tr>
      <w:tr w:rsidR="00AF44E6" w:rsidTr="00AF44E6">
        <w:trPr>
          <w:trHeight w:hRule="exact" w:val="35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</w:pPr>
            <w: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37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0</w:t>
            </w:r>
          </w:p>
        </w:tc>
      </w:tr>
      <w:tr w:rsidR="00AF44E6" w:rsidTr="00AF44E6">
        <w:trPr>
          <w:trHeight w:hRule="exact" w:val="36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</w:pPr>
            <w: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26035C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53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15</w:t>
            </w:r>
          </w:p>
        </w:tc>
      </w:tr>
      <w:tr w:rsidR="00AF44E6" w:rsidTr="00AF44E6">
        <w:trPr>
          <w:trHeight w:hRule="exact" w:val="35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</w:pPr>
            <w: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54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0</w:t>
            </w:r>
          </w:p>
        </w:tc>
      </w:tr>
      <w:tr w:rsidR="00AF44E6" w:rsidTr="00AF44E6">
        <w:trPr>
          <w:trHeight w:hRule="exact" w:val="35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</w:pPr>
            <w:r>
              <w:t>итого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26035C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231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4E6" w:rsidRDefault="00AF44E6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4E6" w:rsidRDefault="0026035C" w:rsidP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47</w:t>
            </w:r>
          </w:p>
        </w:tc>
      </w:tr>
      <w:tr w:rsidR="00EF5A16" w:rsidTr="00AF44E6">
        <w:trPr>
          <w:trHeight w:hRule="exact" w:val="36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98" w:h="7262" w:wrap="none" w:vAnchor="page" w:hAnchor="page" w:x="1629" w:y="2133"/>
            </w:pPr>
            <w: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98" w:h="7262" w:wrap="none" w:vAnchor="page" w:hAnchor="page" w:x="1629" w:y="2133"/>
              <w:jc w:val="center"/>
            </w:pPr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18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18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1</w:t>
            </w:r>
          </w:p>
        </w:tc>
      </w:tr>
      <w:tr w:rsidR="00EF5A16" w:rsidTr="00AF44E6">
        <w:trPr>
          <w:trHeight w:hRule="exact" w:val="35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98" w:h="7262" w:wrap="none" w:vAnchor="page" w:hAnchor="page" w:x="1629" w:y="2133"/>
            </w:pPr>
            <w:r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98" w:h="7262" w:wrap="none" w:vAnchor="page" w:hAnchor="page" w:x="1629" w:y="2133"/>
              <w:jc w:val="center"/>
            </w:pPr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98" w:h="7262" w:wrap="none" w:vAnchor="page" w:hAnchor="page" w:x="1629" w:y="2133"/>
              <w:jc w:val="center"/>
            </w:pPr>
            <w:r>
              <w:t>11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98" w:h="7262" w:wrap="none" w:vAnchor="page" w:hAnchor="page" w:x="1629" w:y="2133"/>
              <w:jc w:val="center"/>
            </w:pPr>
            <w:r>
              <w:t>0</w:t>
            </w:r>
          </w:p>
        </w:tc>
      </w:tr>
      <w:tr w:rsidR="00EF5A16" w:rsidTr="00AF44E6">
        <w:trPr>
          <w:trHeight w:hRule="exact" w:val="36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98" w:h="7262" w:wrap="none" w:vAnchor="page" w:hAnchor="page" w:x="1629" w:y="2133"/>
            </w:pPr>
            <w:r>
              <w:t>итого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98" w:h="7262" w:wrap="none" w:vAnchor="page" w:hAnchor="page" w:x="1629" w:y="2133"/>
              <w:jc w:val="center"/>
            </w:pPr>
            <w: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29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19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1</w:t>
            </w:r>
          </w:p>
        </w:tc>
      </w:tr>
      <w:tr w:rsidR="00EF5A16" w:rsidTr="00AF44E6">
        <w:trPr>
          <w:trHeight w:hRule="exact" w:val="36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98" w:h="7262" w:wrap="none" w:vAnchor="page" w:hAnchor="page" w:x="1629" w:y="2133"/>
            </w:pPr>
            <w:r>
              <w:t>ВСЕГО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26035C">
            <w:pPr>
              <w:pStyle w:val="a9"/>
              <w:framePr w:w="9398" w:h="7262" w:wrap="none" w:vAnchor="page" w:hAnchor="page" w:x="1629" w:y="2133"/>
              <w:jc w:val="center"/>
            </w:pPr>
            <w:r>
              <w:t>384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AF44E6">
            <w:pPr>
              <w:pStyle w:val="a9"/>
              <w:framePr w:w="9398" w:h="7262" w:wrap="none" w:vAnchor="page" w:hAnchor="page" w:x="1629" w:y="2133"/>
              <w:jc w:val="center"/>
            </w:pPr>
            <w:r>
              <w:t>19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26035C">
            <w:pPr>
              <w:pStyle w:val="a9"/>
              <w:framePr w:w="9398" w:h="7262" w:wrap="none" w:vAnchor="page" w:hAnchor="page" w:x="1629" w:y="2133"/>
              <w:jc w:val="center"/>
            </w:pPr>
            <w:r>
              <w:t>87</w:t>
            </w:r>
          </w:p>
        </w:tc>
      </w:tr>
    </w:tbl>
    <w:p w:rsidR="00EF5A16" w:rsidRDefault="00A75A52">
      <w:pPr>
        <w:pStyle w:val="a7"/>
        <w:framePr w:wrap="none" w:vAnchor="page" w:hAnchor="page" w:x="1610" w:y="9400"/>
      </w:pPr>
      <w:r>
        <w:t>2.2. Анализ основной образовательной программы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3878"/>
      </w:tblGrid>
      <w:tr w:rsidR="00EF5A16">
        <w:trPr>
          <w:trHeight w:hRule="exact" w:val="6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5515" w:wrap="none" w:vAnchor="page" w:hAnchor="page" w:x="1471" w:y="9991"/>
              <w:jc w:val="center"/>
            </w:pPr>
            <w:r>
              <w:t>Показатели для анализа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5515" w:wrap="none" w:vAnchor="page" w:hAnchor="page" w:x="1471" w:y="9991"/>
              <w:jc w:val="center"/>
            </w:pPr>
            <w:r>
              <w:t>Краткая характеристика показателей</w:t>
            </w:r>
          </w:p>
        </w:tc>
      </w:tr>
      <w:tr w:rsidR="00EF5A16">
        <w:trPr>
          <w:trHeight w:hRule="exact" w:val="312"/>
        </w:trPr>
        <w:tc>
          <w:tcPr>
            <w:tcW w:w="9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5515" w:wrap="none" w:vAnchor="page" w:hAnchor="page" w:x="1471" w:y="9991"/>
              <w:jc w:val="center"/>
            </w:pPr>
            <w:r>
              <w:t>1. Наличие структурных элементов:</w:t>
            </w:r>
          </w:p>
        </w:tc>
      </w:tr>
      <w:tr w:rsidR="00EF5A16">
        <w:trPr>
          <w:trHeight w:hRule="exact" w:val="307"/>
        </w:trPr>
        <w:tc>
          <w:tcPr>
            <w:tcW w:w="9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5515" w:wrap="none" w:vAnchor="page" w:hAnchor="page" w:x="1471" w:y="9991"/>
              <w:jc w:val="center"/>
            </w:pPr>
            <w:r>
              <w:t>ФГОС (5-11кл.)</w:t>
            </w:r>
          </w:p>
        </w:tc>
      </w:tr>
      <w:tr w:rsidR="00EF5A16">
        <w:trPr>
          <w:trHeight w:hRule="exact" w:val="30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5515" w:wrap="none" w:vAnchor="page" w:hAnchor="page" w:x="1471" w:y="9991"/>
              <w:jc w:val="both"/>
            </w:pPr>
            <w:r>
              <w:t>пояснительная записка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5515" w:wrap="none" w:vAnchor="page" w:hAnchor="page" w:x="1471" w:y="9991"/>
              <w:jc w:val="center"/>
            </w:pPr>
            <w:r>
              <w:t>Да</w:t>
            </w:r>
          </w:p>
        </w:tc>
      </w:tr>
      <w:tr w:rsidR="00EF5A16">
        <w:trPr>
          <w:trHeight w:hRule="exact" w:val="31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5515" w:wrap="none" w:vAnchor="page" w:hAnchor="page" w:x="1471" w:y="9991"/>
              <w:jc w:val="both"/>
            </w:pPr>
            <w:r>
              <w:t>учебный план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5515" w:wrap="none" w:vAnchor="page" w:hAnchor="page" w:x="1471" w:y="9991"/>
              <w:jc w:val="center"/>
            </w:pPr>
            <w:r>
              <w:t>Да</w:t>
            </w:r>
          </w:p>
        </w:tc>
      </w:tr>
      <w:tr w:rsidR="00EF5A16">
        <w:trPr>
          <w:trHeight w:hRule="exact" w:val="60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5515" w:wrap="none" w:vAnchor="page" w:hAnchor="page" w:x="1471" w:y="9991"/>
              <w:jc w:val="both"/>
            </w:pPr>
            <w:r>
              <w:t>индивидуальные учебные планы обучающихся (обучение на дому)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5515" w:wrap="none" w:vAnchor="page" w:hAnchor="page" w:x="1471" w:y="9991"/>
              <w:jc w:val="center"/>
            </w:pPr>
            <w:r>
              <w:t>Да</w:t>
            </w:r>
          </w:p>
        </w:tc>
      </w:tr>
      <w:tr w:rsidR="00EF5A16">
        <w:trPr>
          <w:trHeight w:hRule="exact" w:val="31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5515" w:wrap="none" w:vAnchor="page" w:hAnchor="page" w:x="1471" w:y="9991"/>
              <w:jc w:val="both"/>
            </w:pPr>
            <w:r>
              <w:t>программа воспитательной работы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5515" w:wrap="none" w:vAnchor="page" w:hAnchor="page" w:x="1471" w:y="9991"/>
              <w:jc w:val="center"/>
            </w:pPr>
            <w:r>
              <w:t>Да</w:t>
            </w:r>
          </w:p>
        </w:tc>
      </w:tr>
      <w:tr w:rsidR="00EF5A16">
        <w:trPr>
          <w:trHeight w:hRule="exact" w:val="30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5515" w:wrap="none" w:vAnchor="page" w:hAnchor="page" w:x="1471" w:y="9991"/>
              <w:jc w:val="both"/>
            </w:pPr>
            <w:r>
              <w:t>рабочие программы по учебным предметам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5515" w:wrap="none" w:vAnchor="page" w:hAnchor="page" w:x="1471" w:y="9991"/>
              <w:jc w:val="center"/>
            </w:pPr>
            <w:r>
              <w:t>Да</w:t>
            </w:r>
          </w:p>
        </w:tc>
      </w:tr>
      <w:tr w:rsidR="00EF5A16">
        <w:trPr>
          <w:trHeight w:hRule="exact" w:val="6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5515" w:wrap="none" w:vAnchor="page" w:hAnchor="page" w:x="1471" w:y="9991"/>
              <w:jc w:val="both"/>
            </w:pPr>
            <w:r>
              <w:t>рабочие программы элективных, факультативных курсов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5515" w:wrap="none" w:vAnchor="page" w:hAnchor="page" w:x="1471" w:y="9991"/>
              <w:jc w:val="center"/>
            </w:pPr>
            <w:r>
              <w:t>Да</w:t>
            </w:r>
          </w:p>
        </w:tc>
      </w:tr>
      <w:tr w:rsidR="00EF5A16">
        <w:trPr>
          <w:trHeight w:hRule="exact" w:val="90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5515" w:wrap="none" w:vAnchor="page" w:hAnchor="page" w:x="1471" w:y="9991"/>
              <w:jc w:val="both"/>
            </w:pPr>
            <w:r>
              <w:t>программы дополнительного образования, в том числе программы социально-творческой, проектной деятельности, спортивных занятий и т.д.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5515" w:wrap="none" w:vAnchor="page" w:hAnchor="page" w:x="1471" w:y="9991"/>
              <w:jc w:val="center"/>
            </w:pPr>
            <w:r>
              <w:t>Да</w:t>
            </w:r>
          </w:p>
        </w:tc>
      </w:tr>
      <w:tr w:rsidR="00EF5A16">
        <w:trPr>
          <w:trHeight w:hRule="exact" w:val="30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5515" w:wrap="none" w:vAnchor="page" w:hAnchor="page" w:x="1471" w:y="9991"/>
            </w:pPr>
            <w:r>
              <w:t>индивидуальные образовательные программы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5515" w:wrap="none" w:vAnchor="page" w:hAnchor="page" w:x="1471" w:y="9991"/>
              <w:jc w:val="center"/>
            </w:pPr>
            <w:r>
              <w:t>Да</w:t>
            </w:r>
          </w:p>
        </w:tc>
      </w:tr>
      <w:tr w:rsidR="00EF5A16">
        <w:trPr>
          <w:trHeight w:hRule="exact" w:val="61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5515" w:wrap="none" w:vAnchor="page" w:hAnchor="page" w:x="1471" w:y="9991"/>
            </w:pPr>
            <w:r>
              <w:t>утвержденный список учебников в соответствии с перечнем учебников рекомендованных 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5515" w:wrap="none" w:vAnchor="page" w:hAnchor="page" w:x="1471" w:y="9991"/>
              <w:jc w:val="center"/>
            </w:pPr>
            <w:r>
              <w:t>Да</w:t>
            </w:r>
          </w:p>
        </w:tc>
      </w:tr>
    </w:tbl>
    <w:p w:rsidR="00EF5A16" w:rsidRDefault="00A75A52">
      <w:pPr>
        <w:pStyle w:val="a5"/>
        <w:framePr w:w="158" w:h="331" w:hRule="exact" w:wrap="none" w:vAnchor="page" w:hAnchor="page" w:x="11133" w:y="15578"/>
      </w:pPr>
      <w:r>
        <w:t>3</w:t>
      </w:r>
    </w:p>
    <w:p w:rsidR="00EF5A16" w:rsidRDefault="00EF5A16">
      <w:pPr>
        <w:spacing w:line="1" w:lineRule="exact"/>
        <w:sectPr w:rsidR="00EF5A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5A16" w:rsidRDefault="00EF5A16">
      <w:pPr>
        <w:spacing w:line="1" w:lineRule="exact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3878"/>
      </w:tblGrid>
      <w:tr w:rsidR="00EF5A16">
        <w:trPr>
          <w:trHeight w:hRule="exact" w:val="91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both"/>
            </w:pPr>
            <w:r>
              <w:t>допущенных Министерством образования и науки РФ на текущий год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EF5A16">
            <w:pPr>
              <w:framePr w:w="9970" w:h="14544" w:wrap="none" w:vAnchor="page" w:hAnchor="page" w:x="1471" w:y="587"/>
              <w:rPr>
                <w:sz w:val="10"/>
                <w:szCs w:val="10"/>
              </w:rPr>
            </w:pPr>
          </w:p>
        </w:tc>
      </w:tr>
      <w:tr w:rsidR="00EF5A16">
        <w:trPr>
          <w:trHeight w:hRule="exact" w:val="120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both"/>
            </w:pPr>
            <w:r>
              <w:t>описание обеспеченности реализации образовательной программы (кадровое, материально-техническое, информационно</w:t>
            </w:r>
            <w:r>
              <w:softHyphen/>
              <w:t>технологическое)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center"/>
            </w:pPr>
            <w:r>
              <w:t>Да</w:t>
            </w:r>
          </w:p>
        </w:tc>
      </w:tr>
      <w:tr w:rsidR="00EF5A16">
        <w:trPr>
          <w:trHeight w:hRule="exact" w:val="336"/>
        </w:trPr>
        <w:tc>
          <w:tcPr>
            <w:tcW w:w="9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center"/>
            </w:pPr>
            <w:r>
              <w:t>ФГОС (1-4классы)</w:t>
            </w:r>
          </w:p>
        </w:tc>
      </w:tr>
      <w:tr w:rsidR="00EF5A16">
        <w:trPr>
          <w:trHeight w:hRule="exact" w:val="30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544" w:wrap="none" w:vAnchor="page" w:hAnchor="page" w:x="1471" w:y="587"/>
              <w:ind w:firstLine="400"/>
              <w:jc w:val="both"/>
            </w:pPr>
            <w:r>
              <w:t>целевой раздел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center"/>
            </w:pPr>
            <w:r>
              <w:t>Да</w:t>
            </w:r>
          </w:p>
        </w:tc>
      </w:tr>
      <w:tr w:rsidR="00EF5A16">
        <w:trPr>
          <w:trHeight w:hRule="exact" w:val="30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544" w:wrap="none" w:vAnchor="page" w:hAnchor="page" w:x="1471" w:y="587"/>
              <w:ind w:firstLine="400"/>
              <w:jc w:val="both"/>
            </w:pPr>
            <w:r>
              <w:t>содержательный раздел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center"/>
            </w:pPr>
            <w:r>
              <w:t>Да</w:t>
            </w:r>
          </w:p>
        </w:tc>
      </w:tr>
      <w:tr w:rsidR="00EF5A16">
        <w:trPr>
          <w:trHeight w:hRule="exact" w:val="31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544" w:wrap="none" w:vAnchor="page" w:hAnchor="page" w:x="1471" w:y="587"/>
              <w:ind w:firstLine="400"/>
              <w:jc w:val="both"/>
            </w:pPr>
            <w:r>
              <w:t>организационный раздел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center"/>
            </w:pPr>
            <w:r>
              <w:t>Да</w:t>
            </w:r>
          </w:p>
        </w:tc>
      </w:tr>
      <w:tr w:rsidR="00EF5A16">
        <w:trPr>
          <w:trHeight w:hRule="exact" w:val="302"/>
        </w:trPr>
        <w:tc>
          <w:tcPr>
            <w:tcW w:w="9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center"/>
            </w:pPr>
            <w:r>
              <w:t>2. Соответствие содержания ООП типу и особенностям ОУ:</w:t>
            </w:r>
          </w:p>
        </w:tc>
      </w:tr>
      <w:tr w:rsidR="00EF5A16">
        <w:trPr>
          <w:trHeight w:hRule="exact" w:val="120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544" w:wrap="none" w:vAnchor="page" w:hAnchor="page" w:x="1471" w:y="587"/>
              <w:tabs>
                <w:tab w:val="left" w:pos="4714"/>
              </w:tabs>
              <w:jc w:val="both"/>
            </w:pPr>
            <w:r>
              <w:t>наличие целей и задач образовательной деятельности ОУ и их конкретизация в соответствии с требованиями ФКГОС и ФГОС,</w:t>
            </w:r>
            <w:r>
              <w:tab/>
              <w:t>типом и</w:t>
            </w:r>
          </w:p>
          <w:p w:rsidR="00EF5A16" w:rsidRDefault="00A75A52">
            <w:pPr>
              <w:pStyle w:val="a9"/>
              <w:framePr w:w="9970" w:h="14544" w:wrap="none" w:vAnchor="page" w:hAnchor="page" w:x="1471" w:y="587"/>
              <w:jc w:val="both"/>
            </w:pPr>
            <w:r>
              <w:t>спецификой ОУ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center"/>
            </w:pPr>
            <w:r>
              <w:t>Да</w:t>
            </w:r>
          </w:p>
        </w:tc>
      </w:tr>
      <w:tr w:rsidR="00EF5A16">
        <w:trPr>
          <w:trHeight w:hRule="exact" w:val="180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both"/>
            </w:pPr>
            <w:r>
              <w:t>наличие обоснования выбора учебных программ различных уровней (расширенное, углубленное, профильное изучение предмета), программ факультативных и элективных курсов, программ дополнительного образования и их соответствие типу. целям, особенностям ОУ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center"/>
            </w:pPr>
            <w:r>
              <w:t>Да</w:t>
            </w:r>
          </w:p>
        </w:tc>
      </w:tr>
      <w:tr w:rsidR="00EF5A16">
        <w:trPr>
          <w:trHeight w:hRule="exact" w:val="90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both"/>
            </w:pPr>
            <w:r>
              <w:t>наличие описания планируемых результатов в соответствии с целями, особенностям ОУ и системы их оценивания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center"/>
            </w:pPr>
            <w:r>
              <w:t>Да</w:t>
            </w:r>
          </w:p>
        </w:tc>
      </w:tr>
      <w:tr w:rsidR="00EF5A16">
        <w:trPr>
          <w:trHeight w:hRule="exact" w:val="150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both"/>
            </w:pPr>
            <w:r>
              <w:t>наличие 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типом, целями и особенностями ОУ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center"/>
            </w:pPr>
            <w:r>
              <w:t>Да</w:t>
            </w:r>
          </w:p>
        </w:tc>
      </w:tr>
      <w:tr w:rsidR="00EF5A16">
        <w:trPr>
          <w:trHeight w:hRule="exact" w:val="90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both"/>
            </w:pPr>
            <w:r>
              <w:t>соответствие рабочих программ по учебным предметам ФКГОС и ФГОС целям, особенностям ОУ и контингента обучающихся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center"/>
            </w:pPr>
            <w:r>
              <w:t>Да</w:t>
            </w:r>
          </w:p>
        </w:tc>
      </w:tr>
      <w:tr w:rsidR="00EF5A16">
        <w:trPr>
          <w:trHeight w:hRule="exact" w:val="150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both"/>
            </w:pPr>
            <w:r>
              <w:t>соответствие рабочих программ факультативных, элективных курсов целям, особенностям ОУ и контингента обучающихся, а также их запросам и интересам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center"/>
            </w:pPr>
            <w:r>
              <w:t>Да</w:t>
            </w:r>
          </w:p>
        </w:tc>
      </w:tr>
      <w:tr w:rsidR="00EF5A16">
        <w:trPr>
          <w:trHeight w:hRule="exact" w:val="90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both"/>
            </w:pPr>
            <w:r>
              <w:t>соответствие рабочих программ дополнительного образования целям, особенностям ОУ и контингента обучающихся, а также их запросам и интересам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center"/>
            </w:pPr>
            <w:r>
              <w:t>Да</w:t>
            </w:r>
          </w:p>
        </w:tc>
      </w:tr>
      <w:tr w:rsidR="00EF5A16">
        <w:trPr>
          <w:trHeight w:hRule="exact" w:val="120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both"/>
            </w:pPr>
            <w:r>
              <w:t>соответствие индивидуальных образовательных программ, индивидуальных программ по учебным предметам запросам и потребностям различных категорий обучающихся, а также целям ОУ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center"/>
            </w:pPr>
            <w:r>
              <w:t>Да</w:t>
            </w:r>
          </w:p>
        </w:tc>
      </w:tr>
      <w:tr w:rsidR="00EF5A16">
        <w:trPr>
          <w:trHeight w:hRule="exact" w:val="91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both"/>
            </w:pPr>
            <w:r>
              <w:t>соответствие программ воспитания и социализации учащихся целям, особенностям ОУ и контингента обучающихся, а также их запросам и интересам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544" w:wrap="none" w:vAnchor="page" w:hAnchor="page" w:x="1471" w:y="587"/>
              <w:jc w:val="center"/>
            </w:pPr>
            <w:r>
              <w:t>Да</w:t>
            </w:r>
          </w:p>
        </w:tc>
      </w:tr>
    </w:tbl>
    <w:p w:rsidR="00EF5A16" w:rsidRDefault="00A75A52">
      <w:pPr>
        <w:pStyle w:val="a5"/>
        <w:framePr w:w="163" w:h="331" w:hRule="exact" w:wrap="none" w:vAnchor="page" w:hAnchor="page" w:x="11128" w:y="15578"/>
      </w:pPr>
      <w:r>
        <w:t>4</w:t>
      </w:r>
    </w:p>
    <w:p w:rsidR="00EF5A16" w:rsidRDefault="00EF5A16">
      <w:pPr>
        <w:spacing w:line="1" w:lineRule="exact"/>
        <w:sectPr w:rsidR="00EF5A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5A16" w:rsidRDefault="00EF5A16">
      <w:pPr>
        <w:spacing w:line="1" w:lineRule="exact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3878"/>
      </w:tblGrid>
      <w:tr w:rsidR="00EF5A16">
        <w:trPr>
          <w:trHeight w:hRule="exact" w:val="12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both"/>
            </w:pPr>
            <w:r>
              <w:t>наличие обоснования перечня используемых учебников, учебных пособий, учебного и лабораторного оборудования в соответствии с типом, целями и особенностями ОУ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center"/>
            </w:pPr>
            <w:r>
              <w:t>Да</w:t>
            </w:r>
          </w:p>
        </w:tc>
      </w:tr>
      <w:tr w:rsidR="00EF5A16">
        <w:trPr>
          <w:trHeight w:hRule="exact" w:val="312"/>
        </w:trPr>
        <w:tc>
          <w:tcPr>
            <w:tcW w:w="9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center"/>
            </w:pPr>
            <w:r>
              <w:t>3. Соответствие Учебного плана (УП) Основной образовательной программе ОУ</w:t>
            </w:r>
          </w:p>
        </w:tc>
      </w:tr>
      <w:tr w:rsidR="00EF5A16">
        <w:trPr>
          <w:trHeight w:hRule="exact" w:val="90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both"/>
            </w:pPr>
            <w:r>
              <w:t>наличие в пояснительной записке обоснования выбора уровня изучения предметов инвариантной части УП (углубленное, профильное, расширенное)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17766">
            <w:pPr>
              <w:pStyle w:val="a9"/>
              <w:framePr w:w="9970" w:h="14808" w:wrap="none" w:vAnchor="page" w:hAnchor="page" w:x="1471" w:y="583"/>
              <w:jc w:val="center"/>
            </w:pPr>
            <w:r>
              <w:t>Да</w:t>
            </w:r>
          </w:p>
        </w:tc>
      </w:tr>
      <w:tr w:rsidR="00EF5A16">
        <w:trPr>
          <w:trHeight w:hRule="exact" w:val="90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both"/>
            </w:pPr>
            <w:r>
              <w:t>наличие в пояснительной записке обоснования выбора дополнительных предметов, курсов вариативной части УП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center"/>
            </w:pPr>
            <w:r>
              <w:t>Да</w:t>
            </w:r>
          </w:p>
        </w:tc>
      </w:tr>
      <w:tr w:rsidR="00EF5A16">
        <w:trPr>
          <w:trHeight w:hRule="exact" w:val="90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both"/>
            </w:pPr>
            <w:r>
              <w:t>наличие в пояснительной записке обоснования преемственности выбора учебных предметов и курсов по уровням обучения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center"/>
            </w:pPr>
            <w:r>
              <w:t>Да</w:t>
            </w:r>
          </w:p>
        </w:tc>
      </w:tr>
      <w:tr w:rsidR="00EF5A16">
        <w:trPr>
          <w:trHeight w:hRule="exact" w:val="60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both"/>
            </w:pPr>
            <w:r>
              <w:t>соответствие перечня и названия предметов инвариантной части учебного плана ОУ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center"/>
            </w:pPr>
            <w:r>
              <w:t>Да</w:t>
            </w:r>
          </w:p>
        </w:tc>
      </w:tr>
      <w:tr w:rsidR="00EF5A16">
        <w:trPr>
          <w:trHeight w:hRule="exact" w:val="91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808" w:wrap="none" w:vAnchor="page" w:hAnchor="page" w:x="1471" w:y="583"/>
              <w:tabs>
                <w:tab w:val="left" w:pos="1488"/>
                <w:tab w:val="left" w:pos="3187"/>
              </w:tabs>
              <w:jc w:val="both"/>
            </w:pPr>
            <w:r>
              <w:t>соответствие кол-ва часов, отведенных на изучение учебных</w:t>
            </w:r>
            <w:r>
              <w:tab/>
              <w:t>предметов</w:t>
            </w:r>
            <w:r>
              <w:tab/>
              <w:t>инвариантной части</w:t>
            </w:r>
          </w:p>
          <w:p w:rsidR="00EF5A16" w:rsidRDefault="00A75A52">
            <w:pPr>
              <w:pStyle w:val="a9"/>
              <w:framePr w:w="9970" w:h="14808" w:wrap="none" w:vAnchor="page" w:hAnchor="page" w:x="1471" w:y="583"/>
            </w:pPr>
            <w:r>
              <w:t>(минимальный объем)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center"/>
            </w:pPr>
            <w:r>
              <w:t>Да</w:t>
            </w:r>
          </w:p>
        </w:tc>
      </w:tr>
      <w:tr w:rsidR="00EF5A16">
        <w:trPr>
          <w:trHeight w:hRule="exact" w:val="18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both"/>
            </w:pPr>
            <w:r>
              <w:t>соответствие распределения часов вариативной части пояснительной записке УП (наличие предметов, элективных, факультативных курсов, обеспечивающих дополнительный уровень обучения в соответствии с целями и особенностями ОУ)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center"/>
            </w:pPr>
            <w:r>
              <w:t>Да</w:t>
            </w:r>
          </w:p>
        </w:tc>
      </w:tr>
      <w:tr w:rsidR="00EF5A16">
        <w:trPr>
          <w:trHeight w:hRule="exact" w:val="6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both"/>
            </w:pPr>
            <w:r>
              <w:t>соответствие максимального объема учебной нагрузки требованиям СанПиН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center"/>
            </w:pPr>
            <w:r>
              <w:t>Да</w:t>
            </w:r>
          </w:p>
        </w:tc>
      </w:tr>
      <w:tr w:rsidR="00EF5A16">
        <w:trPr>
          <w:trHeight w:hRule="exact" w:val="605"/>
        </w:trPr>
        <w:tc>
          <w:tcPr>
            <w:tcW w:w="9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center"/>
            </w:pPr>
            <w:r>
              <w:t>4. Структура и содержание рабочих программ</w:t>
            </w:r>
          </w:p>
        </w:tc>
      </w:tr>
      <w:tr w:rsidR="00EF5A16">
        <w:trPr>
          <w:trHeight w:hRule="exact" w:val="90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both"/>
            </w:pPr>
            <w:r>
              <w:t>указание в титульном листе на уровень программы (базовый, профильный уровень, расширенное или углубленное изучение)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center"/>
            </w:pPr>
            <w:r>
              <w:t>Да</w:t>
            </w:r>
          </w:p>
        </w:tc>
      </w:tr>
      <w:tr w:rsidR="00EF5A16">
        <w:trPr>
          <w:trHeight w:hRule="exact" w:val="180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808" w:wrap="none" w:vAnchor="page" w:hAnchor="page" w:x="1471" w:y="583"/>
              <w:tabs>
                <w:tab w:val="left" w:pos="2256"/>
                <w:tab w:val="left" w:pos="5064"/>
              </w:tabs>
              <w:jc w:val="both"/>
            </w:pPr>
            <w:r>
              <w:t>наличие в пояснительной записке цели и задач рабочей программы (для самостоятельно составленных программ, а также для программ элективных,</w:t>
            </w:r>
            <w:r>
              <w:tab/>
              <w:t>факультативных</w:t>
            </w:r>
            <w:r>
              <w:tab/>
              <w:t>курсов,</w:t>
            </w:r>
          </w:p>
          <w:p w:rsidR="00EF5A16" w:rsidRDefault="00A75A52">
            <w:pPr>
              <w:pStyle w:val="a9"/>
              <w:framePr w:w="9970" w:h="14808" w:wrap="none" w:vAnchor="page" w:hAnchor="page" w:x="1471" w:y="583"/>
              <w:tabs>
                <w:tab w:val="left" w:pos="2534"/>
                <w:tab w:val="left" w:pos="4512"/>
              </w:tabs>
              <w:jc w:val="both"/>
            </w:pPr>
            <w:r>
              <w:t>дополнительного</w:t>
            </w:r>
            <w:r>
              <w:tab/>
              <w:t>образования,</w:t>
            </w:r>
            <w:r>
              <w:tab/>
              <w:t>внеурочной</w:t>
            </w:r>
          </w:p>
          <w:p w:rsidR="00EF5A16" w:rsidRDefault="00A75A52">
            <w:pPr>
              <w:pStyle w:val="a9"/>
              <w:framePr w:w="9970" w:h="14808" w:wrap="none" w:vAnchor="page" w:hAnchor="page" w:x="1471" w:y="583"/>
              <w:jc w:val="both"/>
            </w:pPr>
            <w:r>
              <w:t>деятельности)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center"/>
            </w:pPr>
            <w:r>
              <w:t>Да</w:t>
            </w:r>
          </w:p>
        </w:tc>
      </w:tr>
      <w:tr w:rsidR="00EF5A16">
        <w:trPr>
          <w:trHeight w:hRule="exact" w:val="120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both"/>
            </w:pPr>
            <w:r>
              <w:t>указание в пояснительной записке на авторскую программу, которая используется в качестве рабочей или источников, на основе которых самостоятельно составлена рабочая программа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center"/>
            </w:pPr>
            <w:r>
              <w:t>Да</w:t>
            </w:r>
          </w:p>
        </w:tc>
      </w:tr>
      <w:tr w:rsidR="00EF5A16">
        <w:trPr>
          <w:trHeight w:hRule="exact" w:val="120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both"/>
            </w:pPr>
            <w:r>
              <w:t>обоснование в пояснительной записке актуальности, педагогической целесообразности использования авторской программы или самостоятельно составленной рабочей программы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center"/>
            </w:pPr>
            <w:r>
              <w:t>Да</w:t>
            </w:r>
          </w:p>
        </w:tc>
      </w:tr>
      <w:tr w:rsidR="00EF5A16">
        <w:trPr>
          <w:trHeight w:hRule="exact" w:val="91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both"/>
            </w:pPr>
            <w:r>
              <w:t>основное содержание рабочей программы содержит перечисление основных разделов, тем и дидактических элементов в рамках каждой темы (для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14808" w:wrap="none" w:vAnchor="page" w:hAnchor="page" w:x="1471" w:y="583"/>
              <w:jc w:val="center"/>
            </w:pPr>
            <w:r>
              <w:t>Да</w:t>
            </w:r>
          </w:p>
        </w:tc>
      </w:tr>
    </w:tbl>
    <w:p w:rsidR="00EF5A16" w:rsidRDefault="00A75A52">
      <w:pPr>
        <w:pStyle w:val="a5"/>
        <w:framePr w:w="154" w:h="331" w:hRule="exact" w:wrap="none" w:vAnchor="page" w:hAnchor="page" w:x="11138" w:y="15573"/>
      </w:pPr>
      <w:r>
        <w:t>5</w:t>
      </w:r>
    </w:p>
    <w:p w:rsidR="00EF5A16" w:rsidRDefault="00EF5A16">
      <w:pPr>
        <w:spacing w:line="1" w:lineRule="exact"/>
        <w:sectPr w:rsidR="00EF5A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5A16" w:rsidRDefault="00EF5A16">
      <w:pPr>
        <w:spacing w:line="1" w:lineRule="exact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3878"/>
      </w:tblGrid>
      <w:tr w:rsidR="00EF5A16">
        <w:trPr>
          <w:trHeight w:hRule="exact" w:val="12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9038" w:wrap="none" w:vAnchor="page" w:hAnchor="page" w:x="1797" w:y="587"/>
              <w:tabs>
                <w:tab w:val="left" w:pos="2534"/>
                <w:tab w:val="left" w:pos="4574"/>
              </w:tabs>
              <w:jc w:val="both"/>
            </w:pPr>
            <w:r>
              <w:t>самостоятельно составленных программ, а также для программ элективных, факультативных курсов, дополнительного</w:t>
            </w:r>
            <w:r>
              <w:tab/>
              <w:t>образования,</w:t>
            </w:r>
            <w:r>
              <w:tab/>
              <w:t>внеурочной</w:t>
            </w:r>
          </w:p>
          <w:p w:rsidR="00EF5A16" w:rsidRDefault="00A75A52">
            <w:pPr>
              <w:pStyle w:val="a9"/>
              <w:framePr w:w="9970" w:h="9038" w:wrap="none" w:vAnchor="page" w:hAnchor="page" w:x="1797" w:y="587"/>
              <w:jc w:val="both"/>
            </w:pPr>
            <w:r>
              <w:t>деятельности)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EF5A16">
            <w:pPr>
              <w:framePr w:w="9970" w:h="9038" w:wrap="none" w:vAnchor="page" w:hAnchor="page" w:x="1797" w:y="587"/>
              <w:rPr>
                <w:sz w:val="10"/>
                <w:szCs w:val="10"/>
              </w:rPr>
            </w:pPr>
          </w:p>
        </w:tc>
      </w:tr>
      <w:tr w:rsidR="00EF5A16">
        <w:trPr>
          <w:trHeight w:hRule="exact" w:val="150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9038" w:wrap="none" w:vAnchor="page" w:hAnchor="page" w:x="1797" w:y="587"/>
              <w:tabs>
                <w:tab w:val="left" w:pos="1594"/>
              </w:tabs>
              <w:jc w:val="both"/>
            </w:pPr>
            <w:r>
              <w:t>в основном содержании рабочей программы выделено</w:t>
            </w:r>
            <w:r>
              <w:tab/>
              <w:t>дополнительное (по сравнению с</w:t>
            </w:r>
          </w:p>
          <w:p w:rsidR="00EF5A16" w:rsidRDefault="00A75A52">
            <w:pPr>
              <w:pStyle w:val="a9"/>
              <w:framePr w:w="9970" w:h="9038" w:wrap="none" w:vAnchor="page" w:hAnchor="page" w:x="1797" w:y="587"/>
              <w:jc w:val="both"/>
            </w:pPr>
            <w:r>
              <w:t>примерной или авторской программой) содержание (для программ по учебным предметам инвариантной части)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9038" w:wrap="none" w:vAnchor="page" w:hAnchor="page" w:x="1797" w:y="587"/>
              <w:jc w:val="center"/>
            </w:pPr>
            <w:r>
              <w:t>Да</w:t>
            </w:r>
          </w:p>
        </w:tc>
      </w:tr>
      <w:tr w:rsidR="00EF5A16">
        <w:trPr>
          <w:trHeight w:hRule="exact" w:val="6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9038" w:wrap="none" w:vAnchor="page" w:hAnchor="page" w:x="1797" w:y="587"/>
              <w:jc w:val="both"/>
            </w:pPr>
            <w:r>
              <w:t>наличие в учебно-тематическом плане перечня разделов, тем, количества часов по каждой теме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9038" w:wrap="none" w:vAnchor="page" w:hAnchor="page" w:x="1797" w:y="587"/>
              <w:jc w:val="center"/>
            </w:pPr>
            <w:r>
              <w:t>Да</w:t>
            </w:r>
          </w:p>
        </w:tc>
      </w:tr>
      <w:tr w:rsidR="00EF5A16">
        <w:trPr>
          <w:trHeight w:hRule="exact" w:val="89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9038" w:wrap="none" w:vAnchor="page" w:hAnchor="page" w:x="1797" w:y="587"/>
              <w:jc w:val="both"/>
            </w:pPr>
            <w:r>
              <w:t>наличие в рабочей программе характеристики основных видов учебной деятельности ученика (для программ в соответствии с ФГОС)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9038" w:wrap="none" w:vAnchor="page" w:hAnchor="page" w:x="1797" w:y="587"/>
              <w:jc w:val="center"/>
            </w:pPr>
            <w:r>
              <w:t>Да</w:t>
            </w:r>
          </w:p>
        </w:tc>
      </w:tr>
      <w:tr w:rsidR="00EF5A16">
        <w:trPr>
          <w:trHeight w:hRule="exact" w:val="30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9038" w:wrap="none" w:vAnchor="page" w:hAnchor="page" w:x="1797" w:y="587"/>
              <w:jc w:val="both"/>
            </w:pPr>
            <w:r>
              <w:t>наличие в требованиях уровню подготовки обучающихся (требованиях к планируемым результатам изучения программы)</w:t>
            </w:r>
          </w:p>
          <w:p w:rsidR="00EF5A16" w:rsidRDefault="00A75A52">
            <w:pPr>
              <w:pStyle w:val="a9"/>
              <w:framePr w:w="9970" w:h="9038" w:wrap="none" w:vAnchor="page" w:hAnchor="page" w:x="1797" w:y="587"/>
              <w:tabs>
                <w:tab w:val="left" w:pos="2458"/>
                <w:tab w:val="left" w:pos="3883"/>
              </w:tabs>
              <w:jc w:val="both"/>
            </w:pPr>
            <w:r>
              <w:t>описания ожидаемых результатов (в том числе с учетом 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элективных, факультативных</w:t>
            </w:r>
            <w:r>
              <w:tab/>
              <w:t>курсов,</w:t>
            </w:r>
            <w:r>
              <w:tab/>
              <w:t>дополнительного</w:t>
            </w:r>
          </w:p>
          <w:p w:rsidR="00EF5A16" w:rsidRDefault="00A75A52">
            <w:pPr>
              <w:pStyle w:val="a9"/>
              <w:framePr w:w="9970" w:h="9038" w:wrap="none" w:vAnchor="page" w:hAnchor="page" w:x="1797" w:y="587"/>
              <w:jc w:val="both"/>
            </w:pPr>
            <w:r>
              <w:t>образования, внеурочной деятельности)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9038" w:wrap="none" w:vAnchor="page" w:hAnchor="page" w:x="1797" w:y="587"/>
              <w:jc w:val="center"/>
            </w:pPr>
            <w:r>
              <w:t>Да</w:t>
            </w:r>
          </w:p>
        </w:tc>
      </w:tr>
      <w:tr w:rsidR="00EF5A16">
        <w:trPr>
          <w:trHeight w:hRule="exact" w:val="181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70" w:h="9038" w:wrap="none" w:vAnchor="page" w:hAnchor="page" w:x="1797" w:y="587"/>
              <w:jc w:val="both"/>
            </w:pPr>
            <w:r>
              <w:t>перечень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литературы, а также данные об используемом учебном и лабораторном оборудовании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70" w:h="9038" w:wrap="none" w:vAnchor="page" w:hAnchor="page" w:x="1797" w:y="587"/>
              <w:jc w:val="center"/>
            </w:pPr>
            <w:r>
              <w:t>Да</w:t>
            </w:r>
          </w:p>
        </w:tc>
      </w:tr>
    </w:tbl>
    <w:p w:rsidR="00EF5A16" w:rsidRDefault="00A75A52">
      <w:pPr>
        <w:pStyle w:val="11"/>
        <w:framePr w:w="10766" w:h="667" w:hRule="exact" w:wrap="none" w:vAnchor="page" w:hAnchor="page" w:x="1072" w:y="10274"/>
        <w:spacing w:after="0"/>
      </w:pPr>
      <w:bookmarkStart w:id="4" w:name="bookmark6"/>
      <w:r>
        <w:t>РАЗДЕЛ 3. КАЧЕСТВО ПОДГОТОВКИ ВЫПУСКНИКОВ И</w:t>
      </w:r>
      <w:r>
        <w:br/>
        <w:t>ОБУЧАЮЩИХСЯ</w:t>
      </w:r>
      <w:bookmarkEnd w:id="4"/>
    </w:p>
    <w:p w:rsidR="00EF5A16" w:rsidRPr="0026035C" w:rsidRDefault="00A75A52">
      <w:pPr>
        <w:pStyle w:val="1"/>
        <w:framePr w:w="10766" w:h="682" w:hRule="exact" w:wrap="none" w:vAnchor="page" w:hAnchor="page" w:x="1072" w:y="11229"/>
        <w:numPr>
          <w:ilvl w:val="1"/>
          <w:numId w:val="3"/>
        </w:numPr>
        <w:tabs>
          <w:tab w:val="left" w:pos="1445"/>
        </w:tabs>
        <w:ind w:firstLine="880"/>
        <w:jc w:val="both"/>
        <w:rPr>
          <w:color w:val="auto"/>
        </w:rPr>
      </w:pPr>
      <w:r w:rsidRPr="0026035C">
        <w:rPr>
          <w:color w:val="auto"/>
        </w:rPr>
        <w:t>Система оценки качества образования</w:t>
      </w:r>
    </w:p>
    <w:p w:rsidR="00EF5A16" w:rsidRPr="0026035C" w:rsidRDefault="00A75A52">
      <w:pPr>
        <w:pStyle w:val="1"/>
        <w:framePr w:w="10766" w:h="682" w:hRule="exact" w:wrap="none" w:vAnchor="page" w:hAnchor="page" w:x="1072" w:y="11229"/>
        <w:numPr>
          <w:ilvl w:val="1"/>
          <w:numId w:val="3"/>
        </w:numPr>
        <w:tabs>
          <w:tab w:val="left" w:pos="1445"/>
        </w:tabs>
        <w:ind w:firstLine="880"/>
        <w:rPr>
          <w:color w:val="auto"/>
        </w:rPr>
      </w:pPr>
      <w:r w:rsidRPr="0026035C">
        <w:rPr>
          <w:color w:val="auto"/>
        </w:rPr>
        <w:t>Успеваемость и качество знаний обучающихся по итогам 2021 года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739"/>
        <w:gridCol w:w="744"/>
        <w:gridCol w:w="739"/>
        <w:gridCol w:w="744"/>
        <w:gridCol w:w="744"/>
        <w:gridCol w:w="739"/>
        <w:gridCol w:w="744"/>
        <w:gridCol w:w="739"/>
        <w:gridCol w:w="744"/>
        <w:gridCol w:w="720"/>
        <w:gridCol w:w="744"/>
        <w:gridCol w:w="754"/>
      </w:tblGrid>
      <w:tr w:rsidR="00A17766" w:rsidRPr="0026035C">
        <w:trPr>
          <w:trHeight w:hRule="exact" w:val="3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Pr="0026035C" w:rsidRDefault="00EF5A16">
            <w:pPr>
              <w:framePr w:w="10752" w:h="1406" w:wrap="none" w:vAnchor="page" w:hAnchor="page" w:x="1072" w:y="1215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1-е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2-е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3-е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4-е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5-е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6-е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7-е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8-е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9-е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10-е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По</w:t>
            </w:r>
          </w:p>
        </w:tc>
      </w:tr>
      <w:tr w:rsidR="00A17766" w:rsidRPr="0026035C">
        <w:trPr>
          <w:trHeight w:hRule="exact" w:val="317"/>
        </w:trPr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EF5A16" w:rsidRPr="0026035C" w:rsidRDefault="00EF5A16">
            <w:pPr>
              <w:framePr w:w="10752" w:h="1406" w:wrap="none" w:vAnchor="page" w:hAnchor="page" w:x="1072" w:y="1215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auto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кл.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кл.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auto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кл.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кл.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кл.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auto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кл.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кл.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auto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кл.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кл.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кл.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кл.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ОУ</w:t>
            </w:r>
          </w:p>
        </w:tc>
      </w:tr>
      <w:tr w:rsidR="00A17766" w:rsidRPr="0026035C">
        <w:trPr>
          <w:trHeight w:hRule="exact" w:val="3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Успевают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26035C" w:rsidRDefault="00AF44E6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26035C" w:rsidRDefault="00AF44E6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26035C" w:rsidRDefault="00AF44E6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26035C" w:rsidRDefault="0026035C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26035C" w:rsidRDefault="0026035C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26035C" w:rsidRDefault="0026035C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Pr="0026035C" w:rsidRDefault="0026035C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384</w:t>
            </w:r>
          </w:p>
        </w:tc>
      </w:tr>
      <w:tr w:rsidR="00A17766" w:rsidRPr="0026035C">
        <w:trPr>
          <w:trHeight w:hRule="exact" w:val="36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На «4» и «5»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Pr="0026035C" w:rsidRDefault="00A75A52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Pr="0026035C" w:rsidRDefault="00AF44E6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Pr="0026035C" w:rsidRDefault="00AF44E6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Pr="0026035C" w:rsidRDefault="00AF44E6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Pr="0026035C" w:rsidRDefault="00AF44E6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Pr="0026035C" w:rsidRDefault="0026035C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Pr="0026035C" w:rsidRDefault="0026035C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Pr="0026035C" w:rsidRDefault="0026035C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Pr="0026035C" w:rsidRDefault="0026035C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Pr="0026035C" w:rsidRDefault="0026035C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Pr="0026035C" w:rsidRDefault="0026035C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Pr="0026035C" w:rsidRDefault="0026035C">
            <w:pPr>
              <w:pStyle w:val="a9"/>
              <w:framePr w:w="10752" w:h="1406" w:wrap="none" w:vAnchor="page" w:hAnchor="page" w:x="1072" w:y="12151"/>
              <w:rPr>
                <w:color w:val="auto"/>
              </w:rPr>
            </w:pPr>
            <w:r w:rsidRPr="0026035C">
              <w:rPr>
                <w:color w:val="auto"/>
              </w:rPr>
              <w:t>89</w:t>
            </w:r>
          </w:p>
        </w:tc>
      </w:tr>
    </w:tbl>
    <w:p w:rsidR="00EF5A16" w:rsidRDefault="00A75A52">
      <w:pPr>
        <w:pStyle w:val="1"/>
        <w:framePr w:w="10766" w:h="662" w:hRule="exact" w:wrap="none" w:vAnchor="page" w:hAnchor="page" w:x="1072" w:y="13888"/>
        <w:numPr>
          <w:ilvl w:val="1"/>
          <w:numId w:val="3"/>
        </w:numPr>
        <w:tabs>
          <w:tab w:val="left" w:pos="1445"/>
        </w:tabs>
        <w:ind w:left="880" w:firstLine="40"/>
      </w:pPr>
      <w:r w:rsidRPr="0026035C">
        <w:rPr>
          <w:color w:val="auto"/>
        </w:rPr>
        <w:t xml:space="preserve">Сведения об участии выпускников 9-х классов в государственной итоговой </w:t>
      </w:r>
      <w:r>
        <w:t>аттестации в 2022 году</w:t>
      </w:r>
    </w:p>
    <w:p w:rsidR="00EF5A16" w:rsidRDefault="00A75A52">
      <w:pPr>
        <w:pStyle w:val="a5"/>
        <w:framePr w:w="158" w:h="331" w:hRule="exact" w:wrap="none" w:vAnchor="page" w:hAnchor="page" w:x="11460" w:y="15578"/>
      </w:pPr>
      <w:r>
        <w:t>6</w:t>
      </w:r>
    </w:p>
    <w:p w:rsidR="00EF5A16" w:rsidRDefault="00EF5A16">
      <w:pPr>
        <w:spacing w:line="1" w:lineRule="exact"/>
        <w:sectPr w:rsidR="00EF5A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5A16" w:rsidRDefault="00EF5A16">
      <w:pPr>
        <w:spacing w:line="1" w:lineRule="exact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4"/>
        <w:gridCol w:w="1397"/>
        <w:gridCol w:w="1886"/>
        <w:gridCol w:w="1339"/>
        <w:gridCol w:w="1502"/>
        <w:gridCol w:w="1358"/>
        <w:gridCol w:w="1934"/>
      </w:tblGrid>
      <w:tr w:rsidR="00EF5A16">
        <w:trPr>
          <w:trHeight w:hRule="exact" w:val="130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632" w:h="1992" w:wrap="none" w:vAnchor="page" w:hAnchor="page" w:x="1207" w:y="583"/>
            </w:pPr>
            <w:r>
              <w:t>Всего выпуск</w:t>
            </w:r>
            <w:r>
              <w:softHyphen/>
              <w:t>ников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632" w:h="1992" w:wrap="none" w:vAnchor="page" w:hAnchor="page" w:x="1207" w:y="583"/>
              <w:jc w:val="center"/>
            </w:pPr>
            <w:r>
              <w:t>Допущено до ГИА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10632" w:h="1992" w:wrap="none" w:vAnchor="page" w:hAnchor="page" w:x="1207" w:y="583"/>
              <w:spacing w:line="252" w:lineRule="auto"/>
            </w:pPr>
            <w:r>
              <w:t>Получили Аттестат (свидетельство об обучении)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632" w:h="1992" w:wrap="none" w:vAnchor="page" w:hAnchor="page" w:x="1207" w:y="583"/>
            </w:pPr>
            <w:r>
              <w:t>Аттестат особого образца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632" w:h="1992" w:wrap="none" w:vAnchor="page" w:hAnchor="page" w:x="1207" w:y="583"/>
            </w:pPr>
            <w:r>
              <w:t>Средний балл по</w:t>
            </w:r>
          </w:p>
          <w:p w:rsidR="00EF5A16" w:rsidRDefault="00A75A52">
            <w:pPr>
              <w:pStyle w:val="a9"/>
              <w:framePr w:w="10632" w:h="1992" w:wrap="none" w:vAnchor="page" w:hAnchor="page" w:x="1207" w:y="583"/>
            </w:pPr>
            <w:r>
              <w:t>математике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10632" w:h="1992" w:wrap="none" w:vAnchor="page" w:hAnchor="page" w:x="1207" w:y="583"/>
            </w:pPr>
            <w:r>
              <w:t>Средний балл по</w:t>
            </w:r>
          </w:p>
          <w:p w:rsidR="00EF5A16" w:rsidRDefault="00A75A52">
            <w:pPr>
              <w:pStyle w:val="a9"/>
              <w:framePr w:w="10632" w:h="1992" w:wrap="none" w:vAnchor="page" w:hAnchor="page" w:x="1207" w:y="583"/>
            </w:pPr>
            <w:r>
              <w:t>русскому языку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632" w:h="1992" w:wrap="none" w:vAnchor="page" w:hAnchor="page" w:x="1207" w:y="583"/>
              <w:spacing w:line="254" w:lineRule="auto"/>
            </w:pPr>
            <w:r>
              <w:t>Экзамены по выбору (средний балл)</w:t>
            </w:r>
          </w:p>
        </w:tc>
      </w:tr>
      <w:tr w:rsidR="00EF5A16">
        <w:trPr>
          <w:trHeight w:hRule="exact" w:val="68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632" w:h="1992" w:wrap="none" w:vAnchor="page" w:hAnchor="page" w:x="1207" w:y="583"/>
              <w:jc w:val="center"/>
            </w:pPr>
            <w:r>
              <w:t>52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632" w:h="1992" w:wrap="none" w:vAnchor="page" w:hAnchor="page" w:x="1207" w:y="583"/>
              <w:jc w:val="center"/>
            </w:pPr>
            <w:r>
              <w:t>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632" w:h="1992" w:wrap="none" w:vAnchor="page" w:hAnchor="page" w:x="1207" w:y="583"/>
              <w:jc w:val="center"/>
            </w:pPr>
            <w:r>
              <w:t>50/2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632" w:h="1992" w:wrap="none" w:vAnchor="page" w:hAnchor="page" w:x="1207" w:y="583"/>
              <w:jc w:val="center"/>
            </w:pPr>
            <w: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632" w:h="1992" w:wrap="none" w:vAnchor="page" w:hAnchor="page" w:x="1207" w:y="583"/>
              <w:jc w:val="center"/>
            </w:pPr>
            <w:r>
              <w:t>3,6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632" w:h="1992" w:wrap="none" w:vAnchor="page" w:hAnchor="page" w:x="1207" w:y="583"/>
              <w:jc w:val="center"/>
            </w:pPr>
            <w:r>
              <w:t>3,7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632" w:h="1992" w:wrap="none" w:vAnchor="page" w:hAnchor="page" w:x="1207" w:y="583"/>
            </w:pPr>
            <w:r>
              <w:t>3,7</w:t>
            </w:r>
          </w:p>
        </w:tc>
      </w:tr>
    </w:tbl>
    <w:p w:rsidR="00EF5A16" w:rsidRDefault="00A75A52">
      <w:pPr>
        <w:pStyle w:val="a7"/>
        <w:framePr w:w="9691" w:h="643" w:hRule="exact" w:wrap="none" w:vAnchor="page" w:hAnchor="page" w:x="1802" w:y="2901"/>
      </w:pPr>
      <w:r>
        <w:t>3.4. Сведения об участии выпускников 11-х классов в государственной итоговой аттестации в 2021 году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1277"/>
        <w:gridCol w:w="1272"/>
        <w:gridCol w:w="1282"/>
        <w:gridCol w:w="1411"/>
        <w:gridCol w:w="1277"/>
        <w:gridCol w:w="3106"/>
      </w:tblGrid>
      <w:tr w:rsidR="00EF5A16">
        <w:trPr>
          <w:trHeight w:hRule="exact" w:val="125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766" w:h="2914" w:wrap="none" w:vAnchor="page" w:hAnchor="page" w:x="1072" w:y="3544"/>
            </w:pPr>
            <w:r>
              <w:t>Всего выпуск</w:t>
            </w:r>
            <w:r>
              <w:softHyphen/>
              <w:t>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766" w:h="2914" w:wrap="none" w:vAnchor="page" w:hAnchor="page" w:x="1072" w:y="3544"/>
              <w:tabs>
                <w:tab w:val="left" w:pos="797"/>
              </w:tabs>
            </w:pPr>
            <w:r>
              <w:t>Допуще</w:t>
            </w:r>
            <w:r>
              <w:softHyphen/>
              <w:t>но</w:t>
            </w:r>
            <w:r>
              <w:tab/>
              <w:t>до</w:t>
            </w:r>
          </w:p>
          <w:p w:rsidR="00EF5A16" w:rsidRDefault="00A75A52">
            <w:pPr>
              <w:pStyle w:val="a9"/>
              <w:framePr w:w="10766" w:h="2914" w:wrap="none" w:vAnchor="page" w:hAnchor="page" w:x="1072" w:y="3544"/>
            </w:pPr>
            <w:r>
              <w:t>ГИА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766" w:h="2914" w:wrap="none" w:vAnchor="page" w:hAnchor="page" w:x="1072" w:y="3544"/>
            </w:pPr>
            <w:r>
              <w:t>Получи</w:t>
            </w:r>
            <w:r>
              <w:softHyphen/>
              <w:t>ли аттестат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766" w:h="2914" w:wrap="none" w:vAnchor="page" w:hAnchor="page" w:x="1072" w:y="3544"/>
            </w:pPr>
            <w:r>
              <w:t>Аттестат особого образца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10766" w:h="2914" w:wrap="none" w:vAnchor="page" w:hAnchor="page" w:x="1072" w:y="3544"/>
            </w:pPr>
            <w:r>
              <w:t>Средний балл по</w:t>
            </w:r>
          </w:p>
          <w:p w:rsidR="00EF5A16" w:rsidRDefault="00A75A52">
            <w:pPr>
              <w:pStyle w:val="a9"/>
              <w:framePr w:w="10766" w:h="2914" w:wrap="none" w:vAnchor="page" w:hAnchor="page" w:x="1072" w:y="3544"/>
            </w:pPr>
            <w:r>
              <w:t>математи</w:t>
            </w:r>
            <w:r>
              <w:softHyphen/>
              <w:t>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10766" w:h="2914" w:wrap="none" w:vAnchor="page" w:hAnchor="page" w:x="1072" w:y="3544"/>
            </w:pPr>
            <w:r>
              <w:t>Средний балл по русскому языку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766" w:h="2914" w:wrap="none" w:vAnchor="page" w:hAnchor="page" w:x="1072" w:y="3544"/>
            </w:pPr>
            <w:r>
              <w:t>Экзамены по выбору (средний балл)</w:t>
            </w:r>
          </w:p>
        </w:tc>
      </w:tr>
      <w:tr w:rsidR="00EF5A16" w:rsidTr="00622130">
        <w:trPr>
          <w:trHeight w:hRule="exact" w:val="229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766" w:h="2914" w:wrap="none" w:vAnchor="page" w:hAnchor="page" w:x="1072" w:y="3544"/>
            </w:pPr>
            <w: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766" w:h="2914" w:wrap="none" w:vAnchor="page" w:hAnchor="page" w:x="1072" w:y="3544"/>
            </w:pPr>
            <w: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A16" w:rsidRDefault="0026035C">
            <w:pPr>
              <w:pStyle w:val="a9"/>
              <w:framePr w:w="10766" w:h="2914" w:wrap="none" w:vAnchor="page" w:hAnchor="page" w:x="1072" w:y="3544"/>
              <w:jc w:val="both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A16" w:rsidRDefault="0026035C">
            <w:pPr>
              <w:pStyle w:val="a9"/>
              <w:framePr w:w="10766" w:h="2914" w:wrap="none" w:vAnchor="page" w:hAnchor="page" w:x="1072" w:y="3544"/>
            </w:pPr>
            <w: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3512" w:rsidRDefault="00AC3512">
            <w:pPr>
              <w:pStyle w:val="a9"/>
              <w:framePr w:w="10766" w:h="2914" w:wrap="none" w:vAnchor="page" w:hAnchor="page" w:x="1072" w:y="3544"/>
            </w:pPr>
            <w:r>
              <w:t>58</w:t>
            </w:r>
          </w:p>
          <w:p w:rsidR="00EF5A16" w:rsidRDefault="00A75A52">
            <w:pPr>
              <w:pStyle w:val="a9"/>
              <w:framePr w:w="10766" w:h="2914" w:wrap="none" w:vAnchor="page" w:hAnchor="page" w:x="1072" w:y="3544"/>
            </w:pPr>
            <w:r>
              <w:t>профильн ый</w:t>
            </w:r>
          </w:p>
          <w:p w:rsidR="00EF5A16" w:rsidRDefault="00A75A52">
            <w:pPr>
              <w:pStyle w:val="a9"/>
              <w:framePr w:w="10766" w:h="2914" w:wrap="none" w:vAnchor="page" w:hAnchor="page" w:x="1072" w:y="3544"/>
            </w:pPr>
            <w:r>
              <w:t>уровень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A16" w:rsidRDefault="00AC3512">
            <w:pPr>
              <w:pStyle w:val="a9"/>
              <w:framePr w:w="10766" w:h="2914" w:wrap="none" w:vAnchor="page" w:hAnchor="page" w:x="1072" w:y="3544"/>
            </w:pPr>
            <w:r>
              <w:t>51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Pr="00AC3512" w:rsidRDefault="00A75A52" w:rsidP="00622130">
            <w:pPr>
              <w:pStyle w:val="a9"/>
              <w:framePr w:w="10766" w:h="2914" w:wrap="none" w:vAnchor="page" w:hAnchor="page" w:x="1072" w:y="3544"/>
              <w:rPr>
                <w:color w:val="auto"/>
              </w:rPr>
            </w:pPr>
            <w:r w:rsidRPr="00AC3512">
              <w:rPr>
                <w:color w:val="auto"/>
              </w:rPr>
              <w:t xml:space="preserve">Обществознание </w:t>
            </w:r>
            <w:r w:rsidR="00622130" w:rsidRPr="00AC3512">
              <w:rPr>
                <w:color w:val="auto"/>
              </w:rPr>
              <w:t>–</w:t>
            </w:r>
            <w:r w:rsidRPr="00AC3512">
              <w:rPr>
                <w:color w:val="auto"/>
              </w:rPr>
              <w:t xml:space="preserve"> </w:t>
            </w:r>
            <w:r w:rsidR="00AC3512" w:rsidRPr="00AC3512">
              <w:rPr>
                <w:color w:val="auto"/>
              </w:rPr>
              <w:t>40</w:t>
            </w:r>
          </w:p>
          <w:p w:rsidR="00EF5A16" w:rsidRPr="00AC3512" w:rsidRDefault="00A75A52" w:rsidP="00622130">
            <w:pPr>
              <w:pStyle w:val="a9"/>
              <w:framePr w:w="10766" w:h="2914" w:wrap="none" w:vAnchor="page" w:hAnchor="page" w:x="1072" w:y="3544"/>
              <w:rPr>
                <w:color w:val="auto"/>
              </w:rPr>
            </w:pPr>
            <w:r w:rsidRPr="00AC3512">
              <w:rPr>
                <w:color w:val="auto"/>
              </w:rPr>
              <w:t xml:space="preserve">Химия - </w:t>
            </w:r>
            <w:r w:rsidR="00622130" w:rsidRPr="00AC3512">
              <w:rPr>
                <w:color w:val="auto"/>
              </w:rPr>
              <w:t>33</w:t>
            </w:r>
          </w:p>
          <w:p w:rsidR="00EF5A16" w:rsidRPr="00AC3512" w:rsidRDefault="00A75A52" w:rsidP="00622130">
            <w:pPr>
              <w:pStyle w:val="a9"/>
              <w:framePr w:w="10766" w:h="2914" w:wrap="none" w:vAnchor="page" w:hAnchor="page" w:x="1072" w:y="3544"/>
              <w:rPr>
                <w:color w:val="auto"/>
              </w:rPr>
            </w:pPr>
            <w:r w:rsidRPr="00AC3512">
              <w:rPr>
                <w:color w:val="auto"/>
              </w:rPr>
              <w:t xml:space="preserve">Биология - </w:t>
            </w:r>
            <w:r w:rsidR="00AC3512" w:rsidRPr="00AC3512">
              <w:rPr>
                <w:color w:val="auto"/>
              </w:rPr>
              <w:t>50</w:t>
            </w:r>
          </w:p>
          <w:p w:rsidR="00EF5A16" w:rsidRPr="00AC3512" w:rsidRDefault="00A75A52" w:rsidP="00622130">
            <w:pPr>
              <w:pStyle w:val="a9"/>
              <w:framePr w:w="10766" w:h="2914" w:wrap="none" w:vAnchor="page" w:hAnchor="page" w:x="1072" w:y="3544"/>
              <w:rPr>
                <w:color w:val="auto"/>
              </w:rPr>
            </w:pPr>
            <w:r w:rsidRPr="00AC3512">
              <w:rPr>
                <w:color w:val="auto"/>
              </w:rPr>
              <w:t xml:space="preserve">Физика - </w:t>
            </w:r>
            <w:r w:rsidR="00AC3512" w:rsidRPr="00AC3512">
              <w:rPr>
                <w:color w:val="auto"/>
              </w:rPr>
              <w:t>43</w:t>
            </w:r>
          </w:p>
          <w:p w:rsidR="00EF5A16" w:rsidRDefault="00EF5A16" w:rsidP="00622130">
            <w:pPr>
              <w:pStyle w:val="a9"/>
              <w:framePr w:w="10766" w:h="2914" w:wrap="none" w:vAnchor="page" w:hAnchor="page" w:x="1072" w:y="3544"/>
            </w:pPr>
          </w:p>
        </w:tc>
      </w:tr>
    </w:tbl>
    <w:p w:rsidR="00EF5A16" w:rsidRDefault="00A75A52" w:rsidP="00622130">
      <w:pPr>
        <w:pStyle w:val="1"/>
        <w:framePr w:w="10766" w:h="965" w:hRule="exact" w:wrap="none" w:vAnchor="page" w:hAnchor="page" w:x="1072" w:y="7186"/>
        <w:numPr>
          <w:ilvl w:val="1"/>
          <w:numId w:val="4"/>
        </w:numPr>
        <w:tabs>
          <w:tab w:val="left" w:pos="1282"/>
        </w:tabs>
        <w:ind w:left="740"/>
      </w:pPr>
      <w:r>
        <w:t>Участие обучающихся в мероприятиях интеллектуальной направленности, конкурсов творческой направленности (предметные олимпиады, конкурсы, турниры, научно-исследовательские конференции)</w:t>
      </w:r>
    </w:p>
    <w:p w:rsidR="00622130" w:rsidRDefault="00622130" w:rsidP="00622130">
      <w:pPr>
        <w:pStyle w:val="1"/>
        <w:framePr w:w="10766" w:h="965" w:hRule="exact" w:wrap="none" w:vAnchor="page" w:hAnchor="page" w:x="1072" w:y="7186"/>
        <w:tabs>
          <w:tab w:val="left" w:pos="1282"/>
        </w:tabs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2251"/>
        <w:gridCol w:w="1574"/>
        <w:gridCol w:w="1723"/>
        <w:gridCol w:w="1315"/>
      </w:tblGrid>
      <w:tr w:rsidR="00EF5A16">
        <w:trPr>
          <w:trHeight w:hRule="exact" w:val="70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104" w:h="7517" w:wrap="none" w:vAnchor="page" w:hAnchor="page" w:x="1356" w:y="80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104" w:h="7517" w:wrap="none" w:vAnchor="page" w:hAnchor="page" w:x="1356" w:y="80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10104" w:h="7517" w:wrap="none" w:vAnchor="page" w:hAnchor="page" w:x="1356" w:y="80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участников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10104" w:h="7517" w:wrap="none" w:vAnchor="page" w:hAnchor="page" w:x="1356" w:y="80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победителей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10104" w:h="7517" w:wrap="none" w:vAnchor="page" w:hAnchor="page" w:x="1356" w:y="80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призеров</w:t>
            </w:r>
          </w:p>
        </w:tc>
      </w:tr>
      <w:tr w:rsidR="00EF5A16">
        <w:trPr>
          <w:trHeight w:hRule="exact" w:val="8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17766">
            <w:pPr>
              <w:pStyle w:val="a9"/>
              <w:framePr w:w="10104" w:h="7517" w:wrap="none" w:vAnchor="page" w:hAnchor="page" w:x="1356" w:y="80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Кконкурс научно – исследовательских работ Моя Отчизна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17766">
            <w:pPr>
              <w:pStyle w:val="a9"/>
              <w:framePr w:w="10104" w:h="7517" w:wrap="none" w:vAnchor="page" w:hAnchor="page" w:x="1356" w:y="8042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17766">
            <w:pPr>
              <w:pStyle w:val="a9"/>
              <w:framePr w:w="10104" w:h="7517" w:wrap="none" w:vAnchor="page" w:hAnchor="page" w:x="1356" w:y="8042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17766">
            <w:pPr>
              <w:pStyle w:val="a9"/>
              <w:framePr w:w="10104" w:h="7517" w:wrap="none" w:vAnchor="page" w:hAnchor="page" w:x="1356" w:y="8042"/>
              <w:ind w:firstLine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17766">
            <w:pPr>
              <w:pStyle w:val="a9"/>
              <w:framePr w:w="10104" w:h="7517" w:wrap="none" w:vAnchor="page" w:hAnchor="page" w:x="1356" w:y="80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5A16">
        <w:trPr>
          <w:trHeight w:hRule="exact" w:val="8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17766">
            <w:pPr>
              <w:pStyle w:val="a9"/>
              <w:framePr w:w="10104" w:h="7517" w:wrap="none" w:vAnchor="page" w:hAnchor="page" w:x="1356" w:y="80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викторина «Вокруг света»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17766" w:rsidP="00A17766">
            <w:pPr>
              <w:pStyle w:val="a9"/>
              <w:framePr w:w="10104" w:h="7517" w:wrap="none" w:vAnchor="page" w:hAnchor="page" w:x="1356" w:y="8042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17766">
            <w:pPr>
              <w:pStyle w:val="a9"/>
              <w:framePr w:w="10104" w:h="7517" w:wrap="none" w:vAnchor="page" w:hAnchor="page" w:x="1356" w:y="8042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104" w:h="7517" w:wrap="none" w:vAnchor="page" w:hAnchor="page" w:x="1356" w:y="8042"/>
              <w:ind w:firstLine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17766">
            <w:pPr>
              <w:pStyle w:val="a9"/>
              <w:framePr w:w="10104" w:h="7517" w:wrap="none" w:vAnchor="page" w:hAnchor="page" w:x="1356" w:y="80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5A16">
        <w:trPr>
          <w:trHeight w:hRule="exact" w:val="138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17766">
            <w:pPr>
              <w:pStyle w:val="a9"/>
              <w:framePr w:w="10104" w:h="7517" w:wrap="none" w:vAnchor="page" w:hAnchor="page" w:x="1356" w:y="8042"/>
              <w:rPr>
                <w:sz w:val="24"/>
                <w:szCs w:val="24"/>
              </w:rPr>
            </w:pPr>
            <w:r w:rsidRPr="00BD7E00">
              <w:rPr>
                <w:sz w:val="24"/>
                <w:szCs w:val="24"/>
                <w:lang w:eastAsia="en-US"/>
              </w:rPr>
              <w:t>Всероссийский конкурс</w:t>
            </w:r>
            <w:r>
              <w:rPr>
                <w:sz w:val="24"/>
                <w:szCs w:val="24"/>
                <w:lang w:eastAsia="en-US"/>
              </w:rPr>
              <w:t xml:space="preserve"> « Выживший город-стал вечно Герой»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17766">
            <w:pPr>
              <w:pStyle w:val="a9"/>
              <w:framePr w:w="10104" w:h="7517" w:wrap="none" w:vAnchor="page" w:hAnchor="page" w:x="1356" w:y="80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17766">
            <w:pPr>
              <w:pStyle w:val="a9"/>
              <w:framePr w:w="10104" w:h="7517" w:wrap="none" w:vAnchor="page" w:hAnchor="page" w:x="1356" w:y="8042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104" w:h="7517" w:wrap="none" w:vAnchor="page" w:hAnchor="page" w:x="1356" w:y="8042"/>
              <w:ind w:firstLine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17766">
            <w:pPr>
              <w:pStyle w:val="a9"/>
              <w:framePr w:w="10104" w:h="7517" w:wrap="none" w:vAnchor="page" w:hAnchor="page" w:x="1356" w:y="80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5A16">
        <w:trPr>
          <w:trHeight w:hRule="exact" w:val="8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7766" w:rsidRDefault="00A17766">
            <w:pPr>
              <w:pStyle w:val="a9"/>
              <w:framePr w:w="10104" w:h="7517" w:wrap="none" w:vAnchor="page" w:hAnchor="page" w:x="1356" w:y="8042"/>
              <w:rPr>
                <w:sz w:val="24"/>
                <w:szCs w:val="24"/>
                <w:lang w:eastAsia="en-US"/>
              </w:rPr>
            </w:pPr>
            <w:r w:rsidRPr="00BD7E00">
              <w:rPr>
                <w:sz w:val="24"/>
                <w:szCs w:val="24"/>
                <w:lang w:eastAsia="en-US"/>
              </w:rPr>
              <w:t xml:space="preserve">Всероссийский конкурс </w:t>
            </w:r>
          </w:p>
          <w:p w:rsidR="00EF5A16" w:rsidRDefault="00A17766">
            <w:pPr>
              <w:pStyle w:val="a9"/>
              <w:framePr w:w="10104" w:h="7517" w:wrap="none" w:vAnchor="page" w:hAnchor="page" w:x="1356" w:y="8042"/>
              <w:rPr>
                <w:sz w:val="24"/>
                <w:szCs w:val="24"/>
              </w:rPr>
            </w:pPr>
            <w:r w:rsidRPr="00BD7E00">
              <w:rPr>
                <w:sz w:val="24"/>
                <w:szCs w:val="24"/>
                <w:lang w:eastAsia="en-US"/>
              </w:rPr>
              <w:t>«</w:t>
            </w:r>
            <w:r w:rsidRPr="00A17766">
              <w:rPr>
                <w:sz w:val="24"/>
                <w:szCs w:val="24"/>
                <w:lang w:eastAsia="en-US"/>
              </w:rPr>
              <w:t>Не должны</w:t>
            </w:r>
            <w:r>
              <w:rPr>
                <w:sz w:val="24"/>
                <w:szCs w:val="24"/>
                <w:lang w:eastAsia="en-US"/>
              </w:rPr>
              <w:t xml:space="preserve"> быть преданы забвению»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17766">
            <w:pPr>
              <w:pStyle w:val="a9"/>
              <w:framePr w:w="10104" w:h="7517" w:wrap="none" w:vAnchor="page" w:hAnchor="page" w:x="1356" w:y="80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17766">
            <w:pPr>
              <w:pStyle w:val="a9"/>
              <w:framePr w:w="10104" w:h="7517" w:wrap="none" w:vAnchor="page" w:hAnchor="page" w:x="1356" w:y="8042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17766">
            <w:pPr>
              <w:pStyle w:val="a9"/>
              <w:framePr w:w="10104" w:h="7517" w:wrap="none" w:vAnchor="page" w:hAnchor="page" w:x="1356" w:y="8042"/>
              <w:ind w:firstLine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17766">
            <w:pPr>
              <w:pStyle w:val="a9"/>
              <w:framePr w:w="10104" w:h="7517" w:wrap="none" w:vAnchor="page" w:hAnchor="page" w:x="1356" w:y="80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5A16">
        <w:trPr>
          <w:trHeight w:hRule="exact" w:val="8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17766">
            <w:pPr>
              <w:pStyle w:val="a9"/>
              <w:framePr w:w="10104" w:h="7517" w:wrap="none" w:vAnchor="page" w:hAnchor="page" w:x="1356" w:y="8042"/>
              <w:rPr>
                <w:sz w:val="24"/>
                <w:szCs w:val="24"/>
              </w:rPr>
            </w:pPr>
            <w:r w:rsidRPr="00BD7E00">
              <w:rPr>
                <w:sz w:val="24"/>
                <w:szCs w:val="24"/>
                <w:lang w:eastAsia="en-US"/>
              </w:rPr>
              <w:t>Всероссийский конкурс «</w:t>
            </w:r>
            <w:r>
              <w:rPr>
                <w:sz w:val="24"/>
                <w:szCs w:val="24"/>
                <w:lang w:eastAsia="en-US"/>
              </w:rPr>
              <w:t>Стальные асы войны»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104" w:h="7517" w:wrap="none" w:vAnchor="page" w:hAnchor="page" w:x="1356" w:y="80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17766">
            <w:pPr>
              <w:pStyle w:val="a9"/>
              <w:framePr w:w="10104" w:h="7517" w:wrap="none" w:vAnchor="page" w:hAnchor="page" w:x="1356" w:y="8042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17766">
            <w:pPr>
              <w:pStyle w:val="a9"/>
              <w:framePr w:w="10104" w:h="7517" w:wrap="none" w:vAnchor="page" w:hAnchor="page" w:x="1356" w:y="8042"/>
              <w:ind w:firstLine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17766">
            <w:pPr>
              <w:pStyle w:val="a9"/>
              <w:framePr w:w="10104" w:h="7517" w:wrap="none" w:vAnchor="page" w:hAnchor="page" w:x="1356" w:y="80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5A16">
        <w:trPr>
          <w:trHeight w:hRule="exact" w:val="11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17766">
            <w:pPr>
              <w:pStyle w:val="a9"/>
              <w:framePr w:w="10104" w:h="7517" w:wrap="none" w:vAnchor="page" w:hAnchor="page" w:x="1356" w:y="8042"/>
              <w:rPr>
                <w:sz w:val="24"/>
                <w:szCs w:val="24"/>
              </w:rPr>
            </w:pPr>
            <w:r w:rsidRPr="009636FC">
              <w:rPr>
                <w:sz w:val="24"/>
                <w:szCs w:val="24"/>
                <w:lang w:eastAsia="en-US"/>
              </w:rPr>
              <w:t>Всероссийский конкурс «</w:t>
            </w:r>
            <w:r>
              <w:rPr>
                <w:sz w:val="24"/>
                <w:szCs w:val="24"/>
                <w:lang w:eastAsia="en-US"/>
              </w:rPr>
              <w:t>День Победы- праздник мира и весны!</w:t>
            </w:r>
            <w:r w:rsidRPr="009636FC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104" w:h="7517" w:wrap="none" w:vAnchor="page" w:hAnchor="page" w:x="1356" w:y="80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17766">
            <w:pPr>
              <w:pStyle w:val="a9"/>
              <w:framePr w:w="10104" w:h="7517" w:wrap="none" w:vAnchor="page" w:hAnchor="page" w:x="1356" w:y="8042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17766">
            <w:pPr>
              <w:pStyle w:val="a9"/>
              <w:framePr w:w="10104" w:h="7517" w:wrap="none" w:vAnchor="page" w:hAnchor="page" w:x="1356" w:y="8042"/>
              <w:ind w:firstLine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17766">
            <w:pPr>
              <w:pStyle w:val="a9"/>
              <w:framePr w:w="10104" w:h="7517" w:wrap="none" w:vAnchor="page" w:hAnchor="page" w:x="1356" w:y="80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F5A16" w:rsidTr="00A17766">
        <w:trPr>
          <w:trHeight w:hRule="exact" w:val="5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17766">
            <w:pPr>
              <w:pStyle w:val="a9"/>
              <w:framePr w:w="10104" w:h="7517" w:wrap="none" w:vAnchor="page" w:hAnchor="page" w:x="1356" w:y="8042"/>
              <w:rPr>
                <w:sz w:val="24"/>
                <w:szCs w:val="24"/>
              </w:rPr>
            </w:pPr>
            <w:r w:rsidRPr="008C7BB4">
              <w:rPr>
                <w:sz w:val="24"/>
                <w:szCs w:val="24"/>
                <w:lang w:eastAsia="en-US"/>
              </w:rPr>
              <w:t>Всероссийский конкурс «</w:t>
            </w:r>
            <w:r>
              <w:rPr>
                <w:sz w:val="24"/>
                <w:szCs w:val="24"/>
                <w:lang w:eastAsia="en-US"/>
              </w:rPr>
              <w:t>И тыл был фронтом!..</w:t>
            </w:r>
            <w:r w:rsidRPr="008C7BB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17766">
            <w:pPr>
              <w:pStyle w:val="a9"/>
              <w:framePr w:w="10104" w:h="7517" w:wrap="none" w:vAnchor="page" w:hAnchor="page" w:x="1356" w:y="80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17766">
            <w:pPr>
              <w:pStyle w:val="a9"/>
              <w:framePr w:w="10104" w:h="7517" w:wrap="none" w:vAnchor="page" w:hAnchor="page" w:x="1356" w:y="8042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17766">
            <w:pPr>
              <w:pStyle w:val="a9"/>
              <w:framePr w:w="10104" w:h="7517" w:wrap="none" w:vAnchor="page" w:hAnchor="page" w:x="1356" w:y="8042"/>
              <w:ind w:firstLine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Pr="009B0CA8" w:rsidRDefault="00A17766" w:rsidP="009B0CA8">
            <w:pPr>
              <w:framePr w:w="10104" w:h="7517" w:wrap="none" w:vAnchor="page" w:hAnchor="page" w:x="1356" w:y="8042"/>
              <w:jc w:val="center"/>
            </w:pPr>
            <w:r w:rsidRPr="009B0CA8">
              <w:t>1</w:t>
            </w:r>
          </w:p>
        </w:tc>
      </w:tr>
      <w:tr w:rsidR="00EF5A16" w:rsidTr="009B0CA8">
        <w:trPr>
          <w:trHeight w:hRule="exact" w:val="114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9B0CA8">
            <w:pPr>
              <w:pStyle w:val="a9"/>
              <w:framePr w:w="10104" w:h="7517" w:wrap="none" w:vAnchor="page" w:hAnchor="page" w:x="1356" w:y="80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Международная олимпиада по английскому языку "Cambridge English for school" от London-express - 1 место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A16" w:rsidRDefault="009B0CA8">
            <w:pPr>
              <w:pStyle w:val="a9"/>
              <w:framePr w:w="10104" w:h="7517" w:wrap="none" w:vAnchor="page" w:hAnchor="page" w:x="1356" w:y="80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A16" w:rsidRDefault="009B0CA8">
            <w:pPr>
              <w:pStyle w:val="a9"/>
              <w:framePr w:w="10104" w:h="7517" w:wrap="none" w:vAnchor="page" w:hAnchor="page" w:x="1356" w:y="8042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A16" w:rsidRDefault="009B0CA8">
            <w:pPr>
              <w:pStyle w:val="a9"/>
              <w:framePr w:w="10104" w:h="7517" w:wrap="none" w:vAnchor="page" w:hAnchor="page" w:x="1356" w:y="8042"/>
              <w:ind w:firstLine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Pr="009B0CA8" w:rsidRDefault="009B0CA8" w:rsidP="009B0CA8">
            <w:pPr>
              <w:framePr w:w="10104" w:h="7517" w:wrap="none" w:vAnchor="page" w:hAnchor="page" w:x="1356" w:y="8042"/>
              <w:jc w:val="center"/>
            </w:pPr>
            <w:r w:rsidRPr="009B0CA8">
              <w:t>0</w:t>
            </w:r>
          </w:p>
        </w:tc>
      </w:tr>
    </w:tbl>
    <w:p w:rsidR="00EF5A16" w:rsidRDefault="00A75A52">
      <w:pPr>
        <w:pStyle w:val="a5"/>
        <w:framePr w:w="158" w:h="331" w:hRule="exact" w:wrap="none" w:vAnchor="page" w:hAnchor="page" w:x="11320" w:y="15573"/>
      </w:pPr>
      <w:r>
        <w:t>7</w:t>
      </w:r>
    </w:p>
    <w:p w:rsidR="00EF5A16" w:rsidRPr="009B0CA8" w:rsidRDefault="00EF5A16" w:rsidP="009B0CA8">
      <w:pPr>
        <w:spacing w:line="1" w:lineRule="exact"/>
        <w:rPr>
          <w:rFonts w:ascii="Times New Roman" w:hAnsi="Times New Roman" w:cs="Times New Roman"/>
        </w:rPr>
        <w:sectPr w:rsidR="00EF5A16" w:rsidRPr="009B0C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5A16" w:rsidRDefault="00EF5A16">
      <w:pPr>
        <w:spacing w:line="1" w:lineRule="exact"/>
      </w:pPr>
    </w:p>
    <w:tbl>
      <w:tblPr>
        <w:tblOverlap w:val="never"/>
        <w:tblW w:w="1010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2251"/>
        <w:gridCol w:w="1574"/>
        <w:gridCol w:w="1723"/>
        <w:gridCol w:w="1315"/>
      </w:tblGrid>
      <w:tr w:rsidR="00EF5A16" w:rsidTr="00B95920">
        <w:trPr>
          <w:trHeight w:hRule="exact" w:val="566"/>
        </w:trPr>
        <w:tc>
          <w:tcPr>
            <w:tcW w:w="3240" w:type="dxa"/>
            <w:shd w:val="clear" w:color="auto" w:fill="auto"/>
            <w:vAlign w:val="bottom"/>
          </w:tcPr>
          <w:p w:rsidR="009B0CA8" w:rsidRPr="009B0CA8" w:rsidRDefault="009B0CA8" w:rsidP="00F01CEE">
            <w:pPr>
              <w:framePr w:w="10104" w:h="11179" w:wrap="none" w:vAnchor="page" w:hAnchor="page" w:x="1186" w:y="1171"/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9B0CA8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Муниципальный этап</w:t>
            </w:r>
          </w:p>
          <w:p w:rsidR="00EF5A16" w:rsidRDefault="009B0CA8" w:rsidP="00F01CEE">
            <w:pPr>
              <w:pStyle w:val="a9"/>
              <w:framePr w:w="10104" w:h="11179" w:wrap="none" w:vAnchor="page" w:hAnchor="page" w:x="1186" w:y="1171"/>
              <w:rPr>
                <w:sz w:val="24"/>
                <w:szCs w:val="24"/>
              </w:rPr>
            </w:pPr>
            <w:r w:rsidRPr="009B0CA8">
              <w:rPr>
                <w:rFonts w:eastAsiaTheme="minorEastAsia"/>
                <w:color w:val="auto"/>
                <w:sz w:val="24"/>
                <w:szCs w:val="24"/>
                <w:lang w:eastAsia="en-US" w:bidi="ar-SA"/>
              </w:rPr>
              <w:t>Всероссийской олимпиады школьников</w:t>
            </w:r>
          </w:p>
        </w:tc>
        <w:tc>
          <w:tcPr>
            <w:tcW w:w="2251" w:type="dxa"/>
            <w:shd w:val="clear" w:color="auto" w:fill="auto"/>
          </w:tcPr>
          <w:p w:rsidR="00EF5A16" w:rsidRPr="009B0CA8" w:rsidRDefault="009B0CA8" w:rsidP="00F01CEE">
            <w:pPr>
              <w:framePr w:w="10104" w:h="11179" w:wrap="none" w:vAnchor="page" w:hAnchor="page" w:x="1186" w:y="1171"/>
              <w:rPr>
                <w:rFonts w:ascii="Times New Roman" w:hAnsi="Times New Roman" w:cs="Times New Roman"/>
                <w:sz w:val="28"/>
                <w:szCs w:val="28"/>
              </w:rPr>
            </w:pPr>
            <w:r w:rsidRPr="009B0CA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574" w:type="dxa"/>
            <w:shd w:val="clear" w:color="auto" w:fill="auto"/>
          </w:tcPr>
          <w:p w:rsidR="00EF5A16" w:rsidRPr="009B0CA8" w:rsidRDefault="009B0CA8" w:rsidP="00F01CEE">
            <w:pPr>
              <w:framePr w:w="10104" w:h="11179" w:wrap="none" w:vAnchor="page" w:hAnchor="page" w:x="1186" w:y="1171"/>
              <w:jc w:val="center"/>
              <w:rPr>
                <w:rFonts w:ascii="Times New Roman" w:hAnsi="Times New Roman" w:cs="Times New Roman"/>
              </w:rPr>
            </w:pPr>
            <w:r w:rsidRPr="009B0C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EF5A16" w:rsidRPr="009B0CA8" w:rsidRDefault="009B0CA8" w:rsidP="00F01CEE">
            <w:pPr>
              <w:framePr w:w="10104" w:h="11179" w:wrap="none" w:vAnchor="page" w:hAnchor="page" w:x="1186" w:y="1171"/>
              <w:jc w:val="center"/>
              <w:rPr>
                <w:rFonts w:ascii="Times New Roman" w:hAnsi="Times New Roman" w:cs="Times New Roman"/>
              </w:rPr>
            </w:pPr>
            <w:r w:rsidRPr="009B0C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 w:rsidR="00EF5A16" w:rsidRPr="009B0CA8" w:rsidRDefault="009B0CA8" w:rsidP="00F01CEE">
            <w:pPr>
              <w:framePr w:w="10104" w:h="11179" w:wrap="none" w:vAnchor="page" w:hAnchor="page" w:x="1186" w:y="1171"/>
              <w:jc w:val="center"/>
              <w:rPr>
                <w:rFonts w:ascii="Times New Roman" w:hAnsi="Times New Roman" w:cs="Times New Roman"/>
              </w:rPr>
            </w:pPr>
            <w:r w:rsidRPr="009B0CA8">
              <w:rPr>
                <w:rFonts w:ascii="Times New Roman" w:hAnsi="Times New Roman" w:cs="Times New Roman"/>
              </w:rPr>
              <w:t>0</w:t>
            </w:r>
          </w:p>
        </w:tc>
      </w:tr>
      <w:tr w:rsidR="00EF5A16" w:rsidTr="00B95920">
        <w:trPr>
          <w:trHeight w:hRule="exact" w:val="840"/>
        </w:trPr>
        <w:tc>
          <w:tcPr>
            <w:tcW w:w="3240" w:type="dxa"/>
            <w:shd w:val="clear" w:color="auto" w:fill="auto"/>
            <w:vAlign w:val="bottom"/>
          </w:tcPr>
          <w:p w:rsidR="00EF5A16" w:rsidRDefault="00A75A52" w:rsidP="00F01CEE">
            <w:pPr>
              <w:pStyle w:val="a9"/>
              <w:framePr w:w="10104" w:h="11179" w:wrap="none" w:vAnchor="page" w:hAnchor="page" w:x="1186" w:y="1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творческий фестиваль с международным участием «Мой Пушкин»</w:t>
            </w:r>
          </w:p>
        </w:tc>
        <w:tc>
          <w:tcPr>
            <w:tcW w:w="2251" w:type="dxa"/>
            <w:shd w:val="clear" w:color="auto" w:fill="auto"/>
          </w:tcPr>
          <w:p w:rsidR="00EF5A16" w:rsidRDefault="00A75A52" w:rsidP="00F01CEE">
            <w:pPr>
              <w:pStyle w:val="a9"/>
              <w:framePr w:w="10104" w:h="11179" w:wrap="none" w:vAnchor="page" w:hAnchor="page" w:x="1186" w:y="11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74" w:type="dxa"/>
            <w:shd w:val="clear" w:color="auto" w:fill="auto"/>
          </w:tcPr>
          <w:p w:rsidR="00EF5A16" w:rsidRPr="009B0CA8" w:rsidRDefault="00A75A52" w:rsidP="00F01CEE">
            <w:pPr>
              <w:pStyle w:val="a9"/>
              <w:framePr w:w="10104" w:h="11179" w:wrap="none" w:vAnchor="page" w:hAnchor="page" w:x="1186" w:y="1171"/>
              <w:ind w:firstLine="640"/>
              <w:rPr>
                <w:sz w:val="28"/>
                <w:szCs w:val="28"/>
              </w:rPr>
            </w:pPr>
            <w:r w:rsidRPr="009B0CA8">
              <w:rPr>
                <w:sz w:val="28"/>
                <w:szCs w:val="28"/>
              </w:rPr>
              <w:t>2</w:t>
            </w:r>
          </w:p>
        </w:tc>
        <w:tc>
          <w:tcPr>
            <w:tcW w:w="1723" w:type="dxa"/>
            <w:shd w:val="clear" w:color="auto" w:fill="auto"/>
          </w:tcPr>
          <w:p w:rsidR="00EF5A16" w:rsidRDefault="009B0CA8" w:rsidP="00F01CEE">
            <w:pPr>
              <w:pStyle w:val="a9"/>
              <w:framePr w:w="10104" w:h="11179" w:wrap="none" w:vAnchor="page" w:hAnchor="page" w:x="1186" w:y="1171"/>
              <w:ind w:firstLine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5" w:type="dxa"/>
            <w:shd w:val="clear" w:color="auto" w:fill="auto"/>
          </w:tcPr>
          <w:p w:rsidR="00EF5A16" w:rsidRDefault="009B0CA8" w:rsidP="00F01CEE">
            <w:pPr>
              <w:pStyle w:val="a9"/>
              <w:framePr w:w="10104" w:h="11179" w:wrap="none" w:vAnchor="page" w:hAnchor="page" w:x="1186" w:y="1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5A16" w:rsidTr="00B95920">
        <w:trPr>
          <w:trHeight w:hRule="exact" w:val="830"/>
        </w:trPr>
        <w:tc>
          <w:tcPr>
            <w:tcW w:w="3240" w:type="dxa"/>
            <w:shd w:val="clear" w:color="auto" w:fill="auto"/>
            <w:vAlign w:val="bottom"/>
          </w:tcPr>
          <w:p w:rsidR="00EF5A16" w:rsidRDefault="00A75A52" w:rsidP="00F01CEE">
            <w:pPr>
              <w:pStyle w:val="a9"/>
              <w:framePr w:w="10104" w:h="11179" w:wrap="none" w:vAnchor="page" w:hAnchor="page" w:x="1186" w:y="1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Всероссийской военно - спортивной игры «Победа»</w:t>
            </w:r>
          </w:p>
        </w:tc>
        <w:tc>
          <w:tcPr>
            <w:tcW w:w="2251" w:type="dxa"/>
            <w:shd w:val="clear" w:color="auto" w:fill="auto"/>
          </w:tcPr>
          <w:p w:rsidR="00EF5A16" w:rsidRDefault="00A75A52" w:rsidP="00F01CEE">
            <w:pPr>
              <w:pStyle w:val="a9"/>
              <w:framePr w:w="10104" w:h="11179" w:wrap="none" w:vAnchor="page" w:hAnchor="page" w:x="1186" w:y="1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574" w:type="dxa"/>
            <w:shd w:val="clear" w:color="auto" w:fill="auto"/>
          </w:tcPr>
          <w:p w:rsidR="00EF5A16" w:rsidRPr="009B0CA8" w:rsidRDefault="009B0CA8" w:rsidP="00F01CEE">
            <w:pPr>
              <w:pStyle w:val="a9"/>
              <w:framePr w:w="10104" w:h="11179" w:wrap="none" w:vAnchor="page" w:hAnchor="page" w:x="1186" w:y="1171"/>
              <w:ind w:firstLine="6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23" w:type="dxa"/>
            <w:shd w:val="clear" w:color="auto" w:fill="auto"/>
          </w:tcPr>
          <w:p w:rsidR="00EF5A16" w:rsidRDefault="009B0CA8" w:rsidP="00F01CEE">
            <w:pPr>
              <w:pStyle w:val="a9"/>
              <w:framePr w:w="10104" w:h="11179" w:wrap="none" w:vAnchor="page" w:hAnchor="page" w:x="1186" w:y="1171"/>
              <w:ind w:firstLine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15" w:type="dxa"/>
            <w:shd w:val="clear" w:color="auto" w:fill="auto"/>
          </w:tcPr>
          <w:p w:rsidR="00EF5A16" w:rsidRDefault="009B0CA8" w:rsidP="00F01CEE">
            <w:pPr>
              <w:pStyle w:val="a9"/>
              <w:framePr w:w="10104" w:h="11179" w:wrap="none" w:vAnchor="page" w:hAnchor="page" w:x="1186" w:y="1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F5A16" w:rsidTr="00B95920">
        <w:trPr>
          <w:trHeight w:hRule="exact" w:val="610"/>
        </w:trPr>
        <w:tc>
          <w:tcPr>
            <w:tcW w:w="3240" w:type="dxa"/>
            <w:shd w:val="clear" w:color="auto" w:fill="auto"/>
            <w:vAlign w:val="bottom"/>
          </w:tcPr>
          <w:p w:rsidR="00EF5A16" w:rsidRDefault="00F01CEE" w:rsidP="00F01CEE">
            <w:pPr>
              <w:pStyle w:val="a9"/>
              <w:framePr w:w="10104" w:h="11179" w:wrap="none" w:vAnchor="page" w:hAnchor="page" w:x="1186" w:y="117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Муниципальный этап  военно – спортивной игры «Зарничка»</w:t>
            </w:r>
          </w:p>
        </w:tc>
        <w:tc>
          <w:tcPr>
            <w:tcW w:w="2251" w:type="dxa"/>
            <w:shd w:val="clear" w:color="auto" w:fill="auto"/>
          </w:tcPr>
          <w:p w:rsidR="00EF5A16" w:rsidRPr="00F01CEE" w:rsidRDefault="00F01CEE" w:rsidP="00F01CEE">
            <w:pPr>
              <w:pStyle w:val="a9"/>
              <w:framePr w:w="10104" w:h="11179" w:wrap="none" w:vAnchor="page" w:hAnchor="page" w:x="1186" w:y="11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01CEE">
              <w:rPr>
                <w:sz w:val="28"/>
                <w:szCs w:val="28"/>
              </w:rPr>
              <w:t>униципальный</w:t>
            </w:r>
          </w:p>
        </w:tc>
        <w:tc>
          <w:tcPr>
            <w:tcW w:w="1574" w:type="dxa"/>
            <w:shd w:val="clear" w:color="auto" w:fill="auto"/>
          </w:tcPr>
          <w:p w:rsidR="00EF5A16" w:rsidRPr="009B0CA8" w:rsidRDefault="00F01CEE" w:rsidP="00F01CEE">
            <w:pPr>
              <w:pStyle w:val="a9"/>
              <w:framePr w:w="10104" w:h="11179" w:wrap="none" w:vAnchor="page" w:hAnchor="page" w:x="1186" w:y="1171"/>
              <w:ind w:firstLine="6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3" w:type="dxa"/>
            <w:shd w:val="clear" w:color="auto" w:fill="auto"/>
          </w:tcPr>
          <w:p w:rsidR="00EF5A16" w:rsidRDefault="00F01CEE" w:rsidP="00F01CEE">
            <w:pPr>
              <w:pStyle w:val="a9"/>
              <w:framePr w:w="10104" w:h="11179" w:wrap="none" w:vAnchor="page" w:hAnchor="page" w:x="1186" w:y="1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5" w:type="dxa"/>
            <w:shd w:val="clear" w:color="auto" w:fill="auto"/>
          </w:tcPr>
          <w:p w:rsidR="00EF5A16" w:rsidRPr="00F01CEE" w:rsidRDefault="00F01CEE" w:rsidP="00F01CEE">
            <w:pPr>
              <w:framePr w:w="10104" w:h="11179" w:wrap="none" w:vAnchor="page" w:hAnchor="page" w:x="1186" w:y="1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E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5A16" w:rsidTr="00B95920">
        <w:trPr>
          <w:trHeight w:hRule="exact" w:val="830"/>
        </w:trPr>
        <w:tc>
          <w:tcPr>
            <w:tcW w:w="3240" w:type="dxa"/>
            <w:shd w:val="clear" w:color="auto" w:fill="auto"/>
            <w:vAlign w:val="bottom"/>
          </w:tcPr>
          <w:p w:rsidR="00EF5A16" w:rsidRDefault="00F01CEE" w:rsidP="00F01CEE">
            <w:pPr>
              <w:pStyle w:val="a9"/>
              <w:framePr w:w="10104" w:h="11179" w:wrap="none" w:vAnchor="page" w:hAnchor="page" w:x="1186" w:y="117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Международный конкурс по экологии «Экология России</w:t>
            </w:r>
          </w:p>
        </w:tc>
        <w:tc>
          <w:tcPr>
            <w:tcW w:w="2251" w:type="dxa"/>
            <w:shd w:val="clear" w:color="auto" w:fill="auto"/>
          </w:tcPr>
          <w:p w:rsidR="00EF5A16" w:rsidRDefault="00F01CEE" w:rsidP="00F01CEE">
            <w:pPr>
              <w:pStyle w:val="a9"/>
              <w:framePr w:w="10104" w:h="11179" w:wrap="none" w:vAnchor="page" w:hAnchor="page" w:x="1186" w:y="1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574" w:type="dxa"/>
            <w:shd w:val="clear" w:color="auto" w:fill="auto"/>
          </w:tcPr>
          <w:p w:rsidR="00EF5A16" w:rsidRPr="009B0CA8" w:rsidRDefault="00F01CEE" w:rsidP="00F01CEE">
            <w:pPr>
              <w:pStyle w:val="a9"/>
              <w:framePr w:w="10104" w:h="11179" w:wrap="none" w:vAnchor="page" w:hAnchor="page" w:x="1186" w:y="1171"/>
              <w:ind w:firstLine="6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3" w:type="dxa"/>
            <w:shd w:val="clear" w:color="auto" w:fill="auto"/>
          </w:tcPr>
          <w:p w:rsidR="00EF5A16" w:rsidRDefault="00F01CEE" w:rsidP="00F01CEE">
            <w:pPr>
              <w:pStyle w:val="a9"/>
              <w:framePr w:w="10104" w:h="11179" w:wrap="none" w:vAnchor="page" w:hAnchor="page" w:x="1186" w:y="1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5" w:type="dxa"/>
            <w:shd w:val="clear" w:color="auto" w:fill="auto"/>
          </w:tcPr>
          <w:p w:rsidR="00EF5A16" w:rsidRPr="00F01CEE" w:rsidRDefault="00F01CEE" w:rsidP="00F01CEE">
            <w:pPr>
              <w:framePr w:w="10104" w:h="11179" w:wrap="none" w:vAnchor="page" w:hAnchor="page" w:x="1186" w:y="1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F5A16" w:rsidRPr="00F01CEE" w:rsidRDefault="00A75A52">
      <w:pPr>
        <w:pStyle w:val="a7"/>
        <w:framePr w:wrap="none" w:vAnchor="page" w:hAnchor="page" w:x="1989" w:y="12098"/>
        <w:rPr>
          <w:color w:val="FF0000"/>
        </w:rPr>
      </w:pPr>
      <w:r>
        <w:t xml:space="preserve">3.6. </w:t>
      </w:r>
      <w:r w:rsidR="00F01CEE">
        <w:t>Трудоустройство выпускников 2023</w:t>
      </w:r>
      <w:r>
        <w:t xml:space="preserve"> года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1325"/>
        <w:gridCol w:w="1229"/>
        <w:gridCol w:w="1234"/>
        <w:gridCol w:w="1238"/>
        <w:gridCol w:w="1229"/>
        <w:gridCol w:w="1234"/>
        <w:gridCol w:w="1637"/>
      </w:tblGrid>
      <w:tr w:rsidR="00EF5A16">
        <w:trPr>
          <w:trHeight w:hRule="exact" w:val="763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EF5A16">
            <w:pPr>
              <w:framePr w:w="10147" w:h="2006" w:wrap="none" w:vAnchor="page" w:hAnchor="page" w:x="1692" w:y="12434"/>
              <w:rPr>
                <w:sz w:val="10"/>
                <w:szCs w:val="10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147" w:h="2006" w:wrap="none" w:vAnchor="page" w:hAnchor="page" w:x="1692" w:y="12434"/>
              <w:jc w:val="center"/>
            </w:pPr>
            <w:r>
              <w:t>Окончили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147" w:h="2006" w:wrap="none" w:vAnchor="page" w:hAnchor="page" w:x="1692" w:y="12434"/>
            </w:pPr>
            <w:r>
              <w:t>Продолжили обучение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10147" w:h="2006" w:wrap="none" w:vAnchor="page" w:hAnchor="page" w:x="1692" w:y="12434"/>
            </w:pPr>
            <w:r>
              <w:t>Посту</w:t>
            </w:r>
            <w:r>
              <w:softHyphen/>
              <w:t>пили на работу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147" w:h="2006" w:wrap="none" w:vAnchor="page" w:hAnchor="page" w:x="1692" w:y="12434"/>
              <w:spacing w:line="254" w:lineRule="auto"/>
              <w:jc w:val="center"/>
            </w:pPr>
            <w:r>
              <w:t>Служба в Армии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147" w:h="2006" w:wrap="none" w:vAnchor="page" w:hAnchor="page" w:x="1692" w:y="12434"/>
            </w:pPr>
            <w:r>
              <w:t>Не опреде</w:t>
            </w:r>
            <w:r>
              <w:softHyphen/>
              <w:t>лились</w:t>
            </w:r>
          </w:p>
        </w:tc>
      </w:tr>
      <w:tr w:rsidR="00EF5A16">
        <w:trPr>
          <w:trHeight w:hRule="exact" w:val="518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A16" w:rsidRDefault="00EF5A16">
            <w:pPr>
              <w:framePr w:w="10147" w:h="2006" w:wrap="none" w:vAnchor="page" w:hAnchor="page" w:x="1692" w:y="12434"/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A16" w:rsidRDefault="00EF5A16">
            <w:pPr>
              <w:framePr w:w="10147" w:h="2006" w:wrap="none" w:vAnchor="page" w:hAnchor="page" w:x="1692" w:y="12434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147" w:h="2006" w:wrap="none" w:vAnchor="page" w:hAnchor="page" w:x="1692" w:y="12434"/>
              <w:jc w:val="center"/>
            </w:pPr>
            <w:r>
              <w:t>в10 кл.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147" w:h="2006" w:wrap="none" w:vAnchor="page" w:hAnchor="page" w:x="1692" w:y="12434"/>
              <w:ind w:firstLine="180"/>
            </w:pPr>
            <w:r>
              <w:t>СПО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10147" w:h="2006" w:wrap="none" w:vAnchor="page" w:hAnchor="page" w:x="1692" w:y="12434"/>
            </w:pPr>
            <w:r>
              <w:t>ВПО</w:t>
            </w:r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F5A16" w:rsidRDefault="00EF5A16">
            <w:pPr>
              <w:framePr w:w="10147" w:h="2006" w:wrap="none" w:vAnchor="page" w:hAnchor="page" w:x="1692" w:y="12434"/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A16" w:rsidRDefault="00EF5A16">
            <w:pPr>
              <w:framePr w:w="10147" w:h="2006" w:wrap="none" w:vAnchor="page" w:hAnchor="page" w:x="1692" w:y="12434"/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EF5A16">
            <w:pPr>
              <w:framePr w:w="10147" w:h="2006" w:wrap="none" w:vAnchor="page" w:hAnchor="page" w:x="1692" w:y="12434"/>
            </w:pPr>
          </w:p>
        </w:tc>
      </w:tr>
      <w:tr w:rsidR="00EF5A16">
        <w:trPr>
          <w:trHeight w:hRule="exact" w:val="36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10147" w:h="2006" w:wrap="none" w:vAnchor="page" w:hAnchor="page" w:x="1692" w:y="12434"/>
            </w:pPr>
            <w:r>
              <w:t>9 кл.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 w:rsidP="00AC3512">
            <w:pPr>
              <w:pStyle w:val="a9"/>
              <w:framePr w:w="10147" w:h="2006" w:wrap="none" w:vAnchor="page" w:hAnchor="page" w:x="1692" w:y="12434"/>
              <w:jc w:val="center"/>
            </w:pPr>
            <w:r>
              <w:t>5</w:t>
            </w:r>
            <w:r w:rsidR="00AC3512"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070B7D" w:rsidRDefault="00070B7D">
            <w:pPr>
              <w:pStyle w:val="a9"/>
              <w:framePr w:w="10147" w:h="2006" w:wrap="none" w:vAnchor="page" w:hAnchor="page" w:x="1692" w:y="12434"/>
              <w:jc w:val="center"/>
              <w:rPr>
                <w:sz w:val="24"/>
                <w:szCs w:val="24"/>
              </w:rPr>
            </w:pPr>
            <w:r w:rsidRPr="00070B7D">
              <w:rPr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070B7D" w:rsidP="00AC3512">
            <w:pPr>
              <w:pStyle w:val="a9"/>
              <w:framePr w:w="10147" w:h="2006" w:wrap="none" w:vAnchor="page" w:hAnchor="page" w:x="1692" w:y="12434"/>
              <w:jc w:val="center"/>
            </w:pPr>
            <w:r>
              <w:t>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10147" w:h="2006" w:wrap="none" w:vAnchor="page" w:hAnchor="page" w:x="1692" w:y="12434"/>
              <w:jc w:val="center"/>
            </w:pPr>
            <w: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C3512">
            <w:pPr>
              <w:pStyle w:val="a9"/>
              <w:framePr w:w="10147" w:h="2006" w:wrap="none" w:vAnchor="page" w:hAnchor="page" w:x="1692" w:y="12434"/>
              <w:jc w:val="center"/>
            </w:pPr>
            <w: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C3512">
            <w:pPr>
              <w:pStyle w:val="a9"/>
              <w:framePr w:w="10147" w:h="2006" w:wrap="none" w:vAnchor="page" w:hAnchor="page" w:x="1692" w:y="12434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070B7D">
            <w:pPr>
              <w:pStyle w:val="a9"/>
              <w:framePr w:w="10147" w:h="2006" w:wrap="none" w:vAnchor="page" w:hAnchor="page" w:x="1692" w:y="12434"/>
              <w:ind w:firstLine="740"/>
            </w:pPr>
            <w:r>
              <w:t>3</w:t>
            </w:r>
          </w:p>
        </w:tc>
      </w:tr>
      <w:tr w:rsidR="00EF5A16">
        <w:trPr>
          <w:trHeight w:hRule="exact" w:val="36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10147" w:h="2006" w:wrap="none" w:vAnchor="page" w:hAnchor="page" w:x="1692" w:y="12434"/>
            </w:pPr>
            <w:r>
              <w:t>11 кл.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A75A52" w:rsidP="00AC3512">
            <w:pPr>
              <w:pStyle w:val="a9"/>
              <w:framePr w:w="10147" w:h="2006" w:wrap="none" w:vAnchor="page" w:hAnchor="page" w:x="1692" w:y="12434"/>
              <w:jc w:val="center"/>
            </w:pPr>
            <w:r>
              <w:t>1</w:t>
            </w:r>
            <w:r w:rsidR="00AC3512"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A16" w:rsidRPr="00070B7D" w:rsidRDefault="00070B7D" w:rsidP="00070B7D">
            <w:pPr>
              <w:framePr w:w="10147" w:h="2006" w:wrap="none" w:vAnchor="page" w:hAnchor="page" w:x="1692" w:y="12434"/>
              <w:jc w:val="center"/>
              <w:rPr>
                <w:rFonts w:ascii="Times New Roman" w:hAnsi="Times New Roman" w:cs="Times New Roman"/>
              </w:rPr>
            </w:pPr>
            <w:r w:rsidRPr="00070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070B7D">
            <w:pPr>
              <w:pStyle w:val="a9"/>
              <w:framePr w:w="10147" w:h="2006" w:wrap="none" w:vAnchor="page" w:hAnchor="page" w:x="1692" w:y="12434"/>
              <w:jc w:val="center"/>
            </w:pPr>
            <w: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070B7D">
            <w:pPr>
              <w:pStyle w:val="a9"/>
              <w:framePr w:w="10147" w:h="2006" w:wrap="none" w:vAnchor="page" w:hAnchor="page" w:x="1692" w:y="12434"/>
              <w:jc w:val="center"/>
            </w:pPr>
            <w: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070B7D">
            <w:pPr>
              <w:pStyle w:val="a9"/>
              <w:framePr w:w="10147" w:h="2006" w:wrap="none" w:vAnchor="page" w:hAnchor="page" w:x="1692" w:y="12434"/>
              <w:jc w:val="center"/>
            </w:pPr>
            <w: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10147" w:h="2006" w:wrap="none" w:vAnchor="page" w:hAnchor="page" w:x="1692" w:y="12434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10147" w:h="2006" w:wrap="none" w:vAnchor="page" w:hAnchor="page" w:x="1692" w:y="12434"/>
              <w:ind w:firstLine="740"/>
            </w:pPr>
            <w:r>
              <w:t>0</w:t>
            </w:r>
          </w:p>
        </w:tc>
      </w:tr>
    </w:tbl>
    <w:p w:rsidR="00EF5A16" w:rsidRDefault="00A75A52">
      <w:pPr>
        <w:pStyle w:val="a5"/>
        <w:framePr w:w="154" w:h="331" w:hRule="exact" w:wrap="none" w:vAnchor="page" w:hAnchor="page" w:x="11445" w:y="15578"/>
      </w:pPr>
      <w:r>
        <w:t>8</w:t>
      </w:r>
    </w:p>
    <w:p w:rsidR="00EF5A16" w:rsidRDefault="00EF5A16">
      <w:pPr>
        <w:spacing w:line="1" w:lineRule="exact"/>
        <w:sectPr w:rsidR="00EF5A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5A16" w:rsidRDefault="00EF5A16">
      <w:pPr>
        <w:spacing w:line="1" w:lineRule="exact"/>
      </w:pPr>
    </w:p>
    <w:p w:rsidR="00EF5A16" w:rsidRDefault="00A75A52">
      <w:pPr>
        <w:pStyle w:val="11"/>
        <w:framePr w:w="9994" w:h="667" w:hRule="exact" w:wrap="none" w:vAnchor="page" w:hAnchor="page" w:x="1459" w:y="1533"/>
        <w:spacing w:after="0"/>
      </w:pPr>
      <w:bookmarkStart w:id="5" w:name="bookmark8"/>
      <w:r>
        <w:t>РАЗДЕЛ 4. КАДРОВОЕ ОБЕСПЕЧЕНИЕ ОБРАЗОВА</w:t>
      </w:r>
      <w:r w:rsidR="00F01CEE">
        <w:t>ТЕЛЬНОГО ПРОЦЕССА</w:t>
      </w:r>
      <w:r w:rsidR="00F01CEE">
        <w:br/>
        <w:t>на начало 2023</w:t>
      </w:r>
      <w:r>
        <w:t xml:space="preserve"> года</w:t>
      </w:r>
      <w:bookmarkEnd w:id="5"/>
    </w:p>
    <w:p w:rsidR="00EF5A16" w:rsidRDefault="00A75A52">
      <w:pPr>
        <w:pStyle w:val="a7"/>
        <w:framePr w:wrap="none" w:vAnchor="page" w:hAnchor="page" w:x="1612" w:y="2488"/>
      </w:pPr>
      <w:r>
        <w:t>4.1. Характеристика учительских кадров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6"/>
        <w:gridCol w:w="1910"/>
        <w:gridCol w:w="1507"/>
      </w:tblGrid>
      <w:tr w:rsidR="00EF5A16">
        <w:trPr>
          <w:trHeight w:hRule="exact" w:val="36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EF5A16">
            <w:pPr>
              <w:framePr w:w="9994" w:h="6835" w:wrap="none" w:vAnchor="page" w:hAnchor="page" w:x="1459" w:y="282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  <w:jc w:val="center"/>
            </w:pPr>
            <w:r>
              <w:t>Кол-во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  <w:jc w:val="center"/>
            </w:pPr>
            <w:r>
              <w:t>%</w:t>
            </w:r>
          </w:p>
        </w:tc>
      </w:tr>
      <w:tr w:rsidR="00EF5A16">
        <w:trPr>
          <w:trHeight w:hRule="exact" w:val="36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</w:pPr>
            <w:r>
              <w:t>Общее количество работников ОУ (все работники)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  <w:jc w:val="center"/>
            </w:pPr>
            <w:r>
              <w:t>41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  <w:ind w:firstLine="560"/>
            </w:pPr>
            <w:r>
              <w:t>100</w:t>
            </w:r>
          </w:p>
        </w:tc>
      </w:tr>
      <w:tr w:rsidR="00EF5A16">
        <w:trPr>
          <w:trHeight w:hRule="exact" w:val="658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</w:pPr>
            <w:r>
              <w:t>Всего учителей (физических лиц, без учителей, находящихся в отпуске по уходу за ребенком):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94" w:h="6835" w:wrap="none" w:vAnchor="page" w:hAnchor="page" w:x="1459" w:y="2824"/>
              <w:jc w:val="center"/>
            </w:pPr>
            <w:r>
              <w:t>27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94" w:h="6835" w:wrap="none" w:vAnchor="page" w:hAnchor="page" w:x="1459" w:y="2824"/>
              <w:jc w:val="center"/>
            </w:pPr>
            <w:r>
              <w:t>64</w:t>
            </w:r>
          </w:p>
        </w:tc>
      </w:tr>
      <w:tr w:rsidR="00EF5A16">
        <w:trPr>
          <w:trHeight w:hRule="exact" w:val="374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</w:pPr>
            <w:r>
              <w:t xml:space="preserve">Учителя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t>внешние совместители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  <w:jc w:val="center"/>
            </w:pPr>
            <w: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  <w:jc w:val="center"/>
            </w:pPr>
            <w:r>
              <w:t>1.4</w:t>
            </w:r>
          </w:p>
        </w:tc>
      </w:tr>
      <w:tr w:rsidR="00EF5A16">
        <w:trPr>
          <w:trHeight w:hRule="exact" w:val="682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  <w:spacing w:line="259" w:lineRule="auto"/>
              <w:ind w:left="680" w:hanging="680"/>
            </w:pPr>
            <w:r>
              <w:t>Учителя с высшим образованием из них: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94" w:h="6835" w:wrap="none" w:vAnchor="page" w:hAnchor="page" w:x="1459" w:y="2824"/>
              <w:jc w:val="center"/>
            </w:pPr>
            <w:r>
              <w:t>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94" w:h="6835" w:wrap="none" w:vAnchor="page" w:hAnchor="page" w:x="1459" w:y="2824"/>
              <w:jc w:val="center"/>
            </w:pPr>
            <w:r>
              <w:t>82</w:t>
            </w:r>
          </w:p>
        </w:tc>
      </w:tr>
      <w:tr w:rsidR="00EF5A16">
        <w:trPr>
          <w:trHeight w:hRule="exact" w:val="355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  <w:ind w:left="1260" w:firstLine="20"/>
            </w:pPr>
            <w:r>
              <w:t>с высшим педагогическим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  <w:jc w:val="center"/>
            </w:pPr>
            <w:r>
              <w:t>21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  <w:jc w:val="center"/>
            </w:pPr>
            <w:r>
              <w:t>79</w:t>
            </w:r>
          </w:p>
        </w:tc>
      </w:tr>
      <w:tr w:rsidR="00EF5A16">
        <w:trPr>
          <w:trHeight w:hRule="exact" w:val="653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  <w:ind w:left="1260" w:firstLine="20"/>
            </w:pPr>
            <w:r>
              <w:t>с высшим (не педагогическим), прошедшие переподготовку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94" w:h="6835" w:wrap="none" w:vAnchor="page" w:hAnchor="page" w:x="1459" w:y="2824"/>
              <w:jc w:val="center"/>
            </w:pPr>
            <w: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94" w:h="6835" w:wrap="none" w:vAnchor="page" w:hAnchor="page" w:x="1459" w:y="2824"/>
              <w:jc w:val="center"/>
            </w:pPr>
            <w:r>
              <w:t>3</w:t>
            </w:r>
          </w:p>
        </w:tc>
      </w:tr>
      <w:tr w:rsidR="00EF5A16">
        <w:trPr>
          <w:trHeight w:hRule="exact" w:val="979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</w:pPr>
            <w:r>
              <w:t>Учителя, прошедшие курсы повышения квалификации за последние 5 лет (физические лица)</w:t>
            </w:r>
          </w:p>
          <w:p w:rsidR="00EF5A16" w:rsidRDefault="00A75A52">
            <w:pPr>
              <w:pStyle w:val="a9"/>
              <w:framePr w:w="9994" w:h="6835" w:wrap="none" w:vAnchor="page" w:hAnchor="page" w:x="1459" w:y="2824"/>
              <w:ind w:left="1260"/>
            </w:pPr>
            <w:r>
              <w:t>из них: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94" w:h="6835" w:wrap="none" w:vAnchor="page" w:hAnchor="page" w:x="1459" w:y="2824"/>
              <w:jc w:val="center"/>
            </w:pPr>
            <w:r>
              <w:t>27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994" w:h="6835" w:wrap="none" w:vAnchor="page" w:hAnchor="page" w:x="1459" w:y="2824"/>
              <w:ind w:firstLine="560"/>
            </w:pPr>
            <w:r>
              <w:t>100</w:t>
            </w:r>
          </w:p>
        </w:tc>
      </w:tr>
      <w:tr w:rsidR="00EF5A16">
        <w:trPr>
          <w:trHeight w:hRule="exact" w:val="355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</w:pPr>
            <w:r>
              <w:t>по ФГОС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  <w:jc w:val="center"/>
            </w:pPr>
            <w:r>
              <w:t>27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  <w:ind w:firstLine="560"/>
            </w:pPr>
            <w:r>
              <w:t>100</w:t>
            </w:r>
          </w:p>
        </w:tc>
      </w:tr>
      <w:tr w:rsidR="00EF5A16">
        <w:trPr>
          <w:trHeight w:hRule="exact" w:val="979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</w:pPr>
            <w:r>
              <w:t>Учителя, аттестованные на квалификационные категории (всего):</w:t>
            </w:r>
          </w:p>
          <w:p w:rsidR="00EF5A16" w:rsidRDefault="00A75A52">
            <w:pPr>
              <w:pStyle w:val="a9"/>
              <w:framePr w:w="9994" w:h="6835" w:wrap="none" w:vAnchor="page" w:hAnchor="page" w:x="1459" w:y="2824"/>
              <w:ind w:firstLine="680"/>
            </w:pPr>
            <w:r>
              <w:t>из них: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EF5A16">
            <w:pPr>
              <w:framePr w:w="9994" w:h="6835" w:wrap="none" w:vAnchor="page" w:hAnchor="page" w:x="1459" w:y="2824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EF5A16">
            <w:pPr>
              <w:framePr w:w="9994" w:h="6835" w:wrap="none" w:vAnchor="page" w:hAnchor="page" w:x="1459" w:y="2824"/>
              <w:rPr>
                <w:sz w:val="10"/>
                <w:szCs w:val="10"/>
              </w:rPr>
            </w:pPr>
          </w:p>
        </w:tc>
      </w:tr>
      <w:tr w:rsidR="00EF5A16">
        <w:trPr>
          <w:trHeight w:hRule="exact" w:val="355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  <w:ind w:firstLine="880"/>
            </w:pPr>
            <w:r>
              <w:t>на высшую квалификационную категорию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  <w:jc w:val="center"/>
            </w:pPr>
            <w: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  <w:jc w:val="center"/>
            </w:pPr>
            <w:r>
              <w:t>17</w:t>
            </w:r>
          </w:p>
        </w:tc>
      </w:tr>
      <w:tr w:rsidR="00EF5A16">
        <w:trPr>
          <w:trHeight w:hRule="exact" w:val="360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  <w:ind w:firstLine="880"/>
            </w:pPr>
            <w:r>
              <w:t>на первую квалификационную категорию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  <w:jc w:val="center"/>
            </w:pPr>
            <w:r>
              <w:t>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  <w:jc w:val="center"/>
            </w:pPr>
            <w:r>
              <w:t>54</w:t>
            </w:r>
          </w:p>
        </w:tc>
      </w:tr>
      <w:tr w:rsidR="00EF5A16">
        <w:trPr>
          <w:trHeight w:hRule="exact" w:val="365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  <w:ind w:firstLine="880"/>
            </w:pPr>
            <w:r>
              <w:t>на соответствие занимаемой должности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  <w:jc w:val="center"/>
            </w:pPr>
            <w: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994" w:h="6835" w:wrap="none" w:vAnchor="page" w:hAnchor="page" w:x="1459" w:y="2824"/>
              <w:jc w:val="center"/>
            </w:pPr>
            <w:r>
              <w:t>21</w:t>
            </w:r>
          </w:p>
        </w:tc>
      </w:tr>
    </w:tbl>
    <w:p w:rsidR="00EF5A16" w:rsidRDefault="00A75A52">
      <w:pPr>
        <w:pStyle w:val="a7"/>
        <w:framePr w:wrap="none" w:vAnchor="page" w:hAnchor="page" w:x="1612" w:y="9991"/>
        <w:tabs>
          <w:tab w:val="left" w:pos="758"/>
        </w:tabs>
      </w:pPr>
      <w:r>
        <w:t>4.2.</w:t>
      </w:r>
      <w:r>
        <w:tab/>
        <w:t>Характеристика административно-управленческого персонала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7"/>
        <w:gridCol w:w="1536"/>
      </w:tblGrid>
      <w:tr w:rsidR="00EF5A16">
        <w:trPr>
          <w:trHeight w:hRule="exact" w:val="360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EF5A16">
            <w:pPr>
              <w:framePr w:w="9643" w:h="4306" w:wrap="none" w:vAnchor="page" w:hAnchor="page" w:x="1632" w:y="10327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643" w:h="4306" w:wrap="none" w:vAnchor="page" w:hAnchor="page" w:x="1632" w:y="10327"/>
              <w:jc w:val="center"/>
            </w:pPr>
            <w:r>
              <w:t>Количество</w:t>
            </w:r>
          </w:p>
        </w:tc>
      </w:tr>
      <w:tr w:rsidR="00EF5A16">
        <w:trPr>
          <w:trHeight w:hRule="exact" w:val="658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643" w:h="4306" w:wrap="none" w:vAnchor="page" w:hAnchor="page" w:x="1632" w:y="10327"/>
              <w:tabs>
                <w:tab w:val="left" w:pos="7238"/>
              </w:tabs>
            </w:pPr>
            <w:r>
              <w:t>Административно-управленческий персонал (физические</w:t>
            </w:r>
            <w:r>
              <w:tab/>
              <w:t>лица)</w:t>
            </w:r>
          </w:p>
          <w:p w:rsidR="00EF5A16" w:rsidRDefault="00A75A52">
            <w:pPr>
              <w:pStyle w:val="a9"/>
              <w:framePr w:w="9643" w:h="4306" w:wrap="none" w:vAnchor="page" w:hAnchor="page" w:x="1632" w:y="10327"/>
            </w:pPr>
            <w:r>
              <w:t>(всего)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643" w:h="4306" w:wrap="none" w:vAnchor="page" w:hAnchor="page" w:x="1632" w:y="10327"/>
              <w:jc w:val="center"/>
            </w:pPr>
            <w:r>
              <w:t>5</w:t>
            </w:r>
          </w:p>
        </w:tc>
      </w:tr>
      <w:tr w:rsidR="00EF5A16">
        <w:trPr>
          <w:trHeight w:hRule="exact" w:val="653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643" w:h="4306" w:wrap="none" w:vAnchor="page" w:hAnchor="page" w:x="1632" w:y="10327"/>
              <w:jc w:val="both"/>
            </w:pPr>
            <w:r>
              <w:t>Административно-управленческий персонал (штатные единицы) (всего)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643" w:h="4306" w:wrap="none" w:vAnchor="page" w:hAnchor="page" w:x="1632" w:y="10327"/>
              <w:jc w:val="center"/>
            </w:pPr>
            <w:r>
              <w:t>5</w:t>
            </w:r>
          </w:p>
        </w:tc>
      </w:tr>
      <w:tr w:rsidR="00EF5A16">
        <w:trPr>
          <w:trHeight w:hRule="exact" w:val="658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643" w:h="4306" w:wrap="none" w:vAnchor="page" w:hAnchor="page" w:x="1632" w:y="10327"/>
              <w:jc w:val="both"/>
            </w:pPr>
            <w: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643" w:h="4306" w:wrap="none" w:vAnchor="page" w:hAnchor="page" w:x="1632" w:y="10327"/>
              <w:jc w:val="center"/>
            </w:pPr>
            <w:r>
              <w:t>4</w:t>
            </w:r>
          </w:p>
        </w:tc>
      </w:tr>
      <w:tr w:rsidR="00EF5A16">
        <w:trPr>
          <w:trHeight w:hRule="exact" w:val="955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643" w:h="4306" w:wrap="none" w:vAnchor="page" w:hAnchor="page" w:x="1632" w:y="10327"/>
              <w:jc w:val="both"/>
            </w:pPr>
            <w: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643" w:h="4306" w:wrap="none" w:vAnchor="page" w:hAnchor="page" w:x="1632" w:y="10327"/>
              <w:jc w:val="center"/>
            </w:pPr>
            <w:r>
              <w:t>2</w:t>
            </w:r>
          </w:p>
        </w:tc>
      </w:tr>
      <w:tr w:rsidR="00EF5A16">
        <w:trPr>
          <w:trHeight w:hRule="exact" w:val="355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643" w:h="4306" w:wrap="none" w:vAnchor="page" w:hAnchor="page" w:x="1632" w:y="10327"/>
              <w:jc w:val="both"/>
            </w:pPr>
            <w:r>
              <w:t>Административно-управленческий персонал, ведущий учебные часы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643" w:h="4306" w:wrap="none" w:vAnchor="page" w:hAnchor="page" w:x="1632" w:y="10327"/>
              <w:jc w:val="center"/>
            </w:pPr>
            <w:r>
              <w:t>3</w:t>
            </w:r>
          </w:p>
        </w:tc>
      </w:tr>
      <w:tr w:rsidR="00EF5A16">
        <w:trPr>
          <w:trHeight w:hRule="exact" w:val="667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643" w:h="4306" w:wrap="none" w:vAnchor="page" w:hAnchor="page" w:x="1632" w:y="10327"/>
              <w:jc w:val="both"/>
            </w:pPr>
            <w:r>
              <w:t>Учителя, имеющие внутреннее совмещение по административно</w:t>
            </w:r>
            <w:r>
              <w:softHyphen/>
              <w:t>управленческой должности (физических лиц)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643" w:h="4306" w:wrap="none" w:vAnchor="page" w:hAnchor="page" w:x="1632" w:y="10327"/>
              <w:jc w:val="center"/>
            </w:pPr>
            <w:r>
              <w:t>2</w:t>
            </w:r>
          </w:p>
        </w:tc>
      </w:tr>
    </w:tbl>
    <w:p w:rsidR="00EF5A16" w:rsidRDefault="00A75A52">
      <w:pPr>
        <w:pStyle w:val="a7"/>
        <w:framePr w:wrap="none" w:vAnchor="page" w:hAnchor="page" w:x="1612" w:y="14963"/>
        <w:tabs>
          <w:tab w:val="left" w:pos="768"/>
        </w:tabs>
      </w:pPr>
      <w:r>
        <w:t>4.3.</w:t>
      </w:r>
      <w:r>
        <w:tab/>
        <w:t>Сведения о специалистах психолого-медико-социального сопровождения</w:t>
      </w:r>
    </w:p>
    <w:p w:rsidR="00EF5A16" w:rsidRDefault="00A75A52">
      <w:pPr>
        <w:pStyle w:val="a5"/>
        <w:framePr w:w="158" w:h="331" w:hRule="exact" w:wrap="none" w:vAnchor="page" w:hAnchor="page" w:x="11136" w:y="15578"/>
      </w:pPr>
      <w:r>
        <w:t>9</w:t>
      </w:r>
    </w:p>
    <w:p w:rsidR="00EF5A16" w:rsidRDefault="00EF5A16">
      <w:pPr>
        <w:spacing w:line="1" w:lineRule="exact"/>
        <w:sectPr w:rsidR="00EF5A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5A16" w:rsidRDefault="00EF5A16">
      <w:pPr>
        <w:spacing w:line="1" w:lineRule="exact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5"/>
        <w:gridCol w:w="1248"/>
      </w:tblGrid>
      <w:tr w:rsidR="00EF5A16">
        <w:trPr>
          <w:trHeight w:hRule="exact" w:val="360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EF5A16">
            <w:pPr>
              <w:framePr w:w="9643" w:h="2510" w:wrap="none" w:vAnchor="page" w:hAnchor="page" w:x="1632" w:y="35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643" w:h="2510" w:wrap="none" w:vAnchor="page" w:hAnchor="page" w:x="1632" w:y="350"/>
              <w:jc w:val="center"/>
            </w:pPr>
            <w:r>
              <w:t>Кол-во</w:t>
            </w:r>
          </w:p>
        </w:tc>
      </w:tr>
      <w:tr w:rsidR="00EF5A16">
        <w:trPr>
          <w:trHeight w:hRule="exact" w:val="360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643" w:h="2510" w:wrap="none" w:vAnchor="page" w:hAnchor="page" w:x="1632" w:y="350"/>
              <w:jc w:val="center"/>
            </w:pPr>
            <w:r>
              <w:t>Педагоги - психологи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643" w:h="2510" w:wrap="none" w:vAnchor="page" w:hAnchor="page" w:x="1632" w:y="350"/>
              <w:jc w:val="center"/>
            </w:pPr>
            <w:r>
              <w:t>1</w:t>
            </w:r>
          </w:p>
        </w:tc>
      </w:tr>
      <w:tr w:rsidR="00EF5A16">
        <w:trPr>
          <w:trHeight w:hRule="exact" w:val="355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643" w:h="2510" w:wrap="none" w:vAnchor="page" w:hAnchor="page" w:x="1632" w:y="350"/>
              <w:jc w:val="center"/>
            </w:pPr>
            <w:r>
              <w:t>Учителя - логопеды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643" w:h="2510" w:wrap="none" w:vAnchor="page" w:hAnchor="page" w:x="1632" w:y="350"/>
              <w:jc w:val="center"/>
            </w:pPr>
            <w:r>
              <w:t>1</w:t>
            </w:r>
          </w:p>
        </w:tc>
      </w:tr>
      <w:tr w:rsidR="00EF5A16">
        <w:trPr>
          <w:trHeight w:hRule="exact" w:val="360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643" w:h="2510" w:wrap="none" w:vAnchor="page" w:hAnchor="page" w:x="1632" w:y="350"/>
              <w:jc w:val="center"/>
            </w:pPr>
            <w:r>
              <w:t>Учителя - дефектологи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643" w:h="2510" w:wrap="none" w:vAnchor="page" w:hAnchor="page" w:x="1632" w:y="350"/>
              <w:jc w:val="center"/>
            </w:pPr>
            <w:r>
              <w:t>0</w:t>
            </w:r>
          </w:p>
        </w:tc>
      </w:tr>
      <w:tr w:rsidR="00EF5A16">
        <w:trPr>
          <w:trHeight w:hRule="exact" w:val="355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643" w:h="2510" w:wrap="none" w:vAnchor="page" w:hAnchor="page" w:x="1632" w:y="350"/>
              <w:jc w:val="center"/>
            </w:pPr>
            <w:r>
              <w:t>Социальные педагоги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643" w:h="2510" w:wrap="none" w:vAnchor="page" w:hAnchor="page" w:x="1632" w:y="350"/>
              <w:jc w:val="center"/>
            </w:pPr>
            <w:r>
              <w:t>1</w:t>
            </w:r>
          </w:p>
        </w:tc>
      </w:tr>
      <w:tr w:rsidR="00EF5A16">
        <w:trPr>
          <w:trHeight w:hRule="exact" w:val="355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643" w:h="2510" w:wrap="none" w:vAnchor="page" w:hAnchor="page" w:x="1632" w:y="350"/>
              <w:jc w:val="center"/>
            </w:pPr>
            <w:r>
              <w:t>Педагоги дополнительного образования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643" w:h="2510" w:wrap="none" w:vAnchor="page" w:hAnchor="page" w:x="1632" w:y="350"/>
              <w:jc w:val="center"/>
            </w:pPr>
            <w:r>
              <w:t>3</w:t>
            </w:r>
          </w:p>
        </w:tc>
      </w:tr>
      <w:tr w:rsidR="00EF5A16">
        <w:trPr>
          <w:trHeight w:hRule="exact" w:val="365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643" w:h="2510" w:wrap="none" w:vAnchor="page" w:hAnchor="page" w:x="1632" w:y="350"/>
              <w:jc w:val="center"/>
            </w:pPr>
            <w:r>
              <w:t>Медицинские работники (физические лица, включая совместителей)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643" w:h="2510" w:wrap="none" w:vAnchor="page" w:hAnchor="page" w:x="1632" w:y="350"/>
              <w:jc w:val="center"/>
            </w:pPr>
            <w:r>
              <w:t>1</w:t>
            </w:r>
          </w:p>
        </w:tc>
      </w:tr>
    </w:tbl>
    <w:p w:rsidR="00EF5A16" w:rsidRDefault="00A75A52">
      <w:pPr>
        <w:pStyle w:val="11"/>
        <w:framePr w:w="9994" w:h="672" w:hRule="exact" w:wrap="none" w:vAnchor="page" w:hAnchor="page" w:x="1459" w:y="4473"/>
        <w:spacing w:after="0"/>
      </w:pPr>
      <w:bookmarkStart w:id="6" w:name="bookmark10"/>
      <w:r>
        <w:t>РАЗДЕЛ 5. ИНФОРМАЦИОННО-ТЕХНИЧЕСКОЕ ОСНАЩЕНИЕ И</w:t>
      </w:r>
      <w:r>
        <w:br/>
        <w:t>НАЛИЧИЕ УСЛОВИЙ ОБРАЗОВАТЕЛЬНОГО ПРОЦЕССА</w:t>
      </w:r>
      <w:bookmarkEnd w:id="6"/>
    </w:p>
    <w:p w:rsidR="00EF5A16" w:rsidRDefault="00A75A52">
      <w:pPr>
        <w:pStyle w:val="a7"/>
        <w:framePr w:wrap="none" w:vAnchor="page" w:hAnchor="page" w:x="1617" w:y="5150"/>
        <w:tabs>
          <w:tab w:val="left" w:pos="845"/>
        </w:tabs>
      </w:pPr>
      <w:r>
        <w:t>5.1.</w:t>
      </w:r>
      <w:r>
        <w:tab/>
        <w:t>Характеристика информационно-технического оснащения и условий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5"/>
        <w:gridCol w:w="1906"/>
      </w:tblGrid>
      <w:tr w:rsidR="00EF5A16">
        <w:trPr>
          <w:trHeight w:hRule="exact" w:val="662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341" w:h="4238" w:wrap="none" w:vAnchor="page" w:hAnchor="page" w:x="1785" w:y="5443"/>
              <w:ind w:left="2800"/>
            </w:pPr>
            <w:r>
              <w:t>Показатели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41" w:h="4238" w:wrap="none" w:vAnchor="page" w:hAnchor="page" w:x="1785" w:y="5443"/>
              <w:jc w:val="center"/>
            </w:pPr>
            <w:r>
              <w:t>Показатели ОУ</w:t>
            </w:r>
          </w:p>
        </w:tc>
      </w:tr>
      <w:tr w:rsidR="00EF5A16">
        <w:trPr>
          <w:trHeight w:hRule="exact" w:val="350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41" w:h="4238" w:wrap="none" w:vAnchor="page" w:hAnchor="page" w:x="1785" w:y="5443"/>
            </w:pPr>
            <w:r>
              <w:t>Обеспеченность учащихся учебной литературой (%)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41" w:h="4238" w:wrap="none" w:vAnchor="page" w:hAnchor="page" w:x="1785" w:y="5443"/>
              <w:jc w:val="center"/>
            </w:pPr>
            <w:r>
              <w:t>99</w:t>
            </w:r>
          </w:p>
        </w:tc>
      </w:tr>
      <w:tr w:rsidR="00EF5A16">
        <w:trPr>
          <w:trHeight w:hRule="exact" w:val="355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41" w:h="4238" w:wrap="none" w:vAnchor="page" w:hAnchor="page" w:x="1785" w:y="5443"/>
            </w:pPr>
            <w:r>
              <w:t>Количество компьютеров, применяемых в учебном процессе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41" w:h="4238" w:wrap="none" w:vAnchor="page" w:hAnchor="page" w:x="1785" w:y="5443"/>
              <w:jc w:val="center"/>
            </w:pPr>
            <w:r>
              <w:t>37</w:t>
            </w:r>
          </w:p>
        </w:tc>
      </w:tr>
      <w:tr w:rsidR="00EF5A16">
        <w:trPr>
          <w:trHeight w:hRule="exact" w:val="360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41" w:h="4238" w:wrap="none" w:vAnchor="page" w:hAnchor="page" w:x="1785" w:y="5443"/>
            </w:pPr>
            <w:r>
              <w:t>Наличие библиотеки/информационно-библиотечного центра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41" w:h="4238" w:wrap="none" w:vAnchor="page" w:hAnchor="page" w:x="1785" w:y="5443"/>
              <w:jc w:val="center"/>
            </w:pPr>
            <w:r>
              <w:t>Да</w:t>
            </w:r>
          </w:p>
        </w:tc>
      </w:tr>
      <w:tr w:rsidR="00EF5A16">
        <w:trPr>
          <w:trHeight w:hRule="exact" w:val="355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41" w:h="4238" w:wrap="none" w:vAnchor="page" w:hAnchor="page" w:x="1785" w:y="5443"/>
            </w:pPr>
            <w:r>
              <w:t>Наличие медиатеки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41" w:h="4238" w:wrap="none" w:vAnchor="page" w:hAnchor="page" w:x="1785" w:y="5443"/>
              <w:jc w:val="center"/>
            </w:pPr>
            <w:r>
              <w:t>Да</w:t>
            </w:r>
          </w:p>
        </w:tc>
      </w:tr>
      <w:tr w:rsidR="00EF5A16">
        <w:trPr>
          <w:trHeight w:hRule="exact" w:val="360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41" w:h="4238" w:wrap="none" w:vAnchor="page" w:hAnchor="page" w:x="1785" w:y="5443"/>
            </w:pPr>
            <w:r>
              <w:t>Возможность пользования сетью Интернет учащимися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41" w:h="4238" w:wrap="none" w:vAnchor="page" w:hAnchor="page" w:x="1785" w:y="5443"/>
              <w:jc w:val="center"/>
            </w:pPr>
            <w:r>
              <w:t>Да</w:t>
            </w:r>
          </w:p>
        </w:tc>
      </w:tr>
      <w:tr w:rsidR="00EF5A16">
        <w:trPr>
          <w:trHeight w:hRule="exact" w:val="355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41" w:h="4238" w:wrap="none" w:vAnchor="page" w:hAnchor="page" w:x="1785" w:y="5443"/>
            </w:pPr>
            <w:r>
              <w:t>Количество АРМ (автоматизированное рабочее место учителя)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41" w:h="4238" w:wrap="none" w:vAnchor="page" w:hAnchor="page" w:x="1785" w:y="5443"/>
              <w:jc w:val="center"/>
            </w:pPr>
            <w:r>
              <w:t>3</w:t>
            </w:r>
          </w:p>
        </w:tc>
      </w:tr>
      <w:tr w:rsidR="00EF5A16">
        <w:trPr>
          <w:trHeight w:hRule="exact" w:val="355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41" w:h="4238" w:wrap="none" w:vAnchor="page" w:hAnchor="page" w:x="1785" w:y="5443"/>
            </w:pPr>
            <w:r>
              <w:t>Кол-во компьютеров, применяемых в управлении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41" w:h="4238" w:wrap="none" w:vAnchor="page" w:hAnchor="page" w:x="1785" w:y="5443"/>
              <w:jc w:val="center"/>
            </w:pPr>
            <w:r>
              <w:t>7</w:t>
            </w:r>
          </w:p>
        </w:tc>
      </w:tr>
      <w:tr w:rsidR="00EF5A16">
        <w:trPr>
          <w:trHeight w:hRule="exact" w:val="360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41" w:h="4238" w:wrap="none" w:vAnchor="page" w:hAnchor="page" w:x="1785" w:y="5443"/>
            </w:pPr>
            <w:r>
              <w:t>Возможность пользования сетью Интернет педагогами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41" w:h="4238" w:wrap="none" w:vAnchor="page" w:hAnchor="page" w:x="1785" w:y="5443"/>
              <w:jc w:val="center"/>
            </w:pPr>
            <w:r>
              <w:t>Да</w:t>
            </w:r>
          </w:p>
        </w:tc>
      </w:tr>
      <w:tr w:rsidR="00EF5A16">
        <w:trPr>
          <w:trHeight w:hRule="exact" w:val="355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41" w:h="4238" w:wrap="none" w:vAnchor="page" w:hAnchor="page" w:x="1785" w:y="5443"/>
            </w:pPr>
            <w:r>
              <w:t>Наличие сайта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41" w:h="4238" w:wrap="none" w:vAnchor="page" w:hAnchor="page" w:x="1785" w:y="5443"/>
              <w:jc w:val="center"/>
            </w:pPr>
            <w:r>
              <w:t>Да</w:t>
            </w:r>
          </w:p>
        </w:tc>
      </w:tr>
      <w:tr w:rsidR="00EF5A16">
        <w:trPr>
          <w:trHeight w:hRule="exact" w:val="370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41" w:h="4238" w:wrap="none" w:vAnchor="page" w:hAnchor="page" w:x="1785" w:y="5443"/>
            </w:pPr>
            <w:r>
              <w:t>Наличие электронных журналов и дневников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341" w:h="4238" w:wrap="none" w:vAnchor="page" w:hAnchor="page" w:x="1785" w:y="5443"/>
              <w:jc w:val="center"/>
            </w:pPr>
            <w:r>
              <w:t>Да</w:t>
            </w:r>
          </w:p>
        </w:tc>
      </w:tr>
    </w:tbl>
    <w:p w:rsidR="00EF5A16" w:rsidRDefault="00A75A52">
      <w:pPr>
        <w:pStyle w:val="a7"/>
        <w:framePr w:wrap="none" w:vAnchor="page" w:hAnchor="page" w:x="1617" w:y="10012"/>
      </w:pPr>
      <w:r>
        <w:t>5.2. Наличие условий организации образовательного процесса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1"/>
        <w:gridCol w:w="1138"/>
      </w:tblGrid>
      <w:tr w:rsidR="00EF5A16">
        <w:trPr>
          <w:trHeight w:hRule="exact" w:val="360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Перечень учебных и иных помещений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Кол-во</w:t>
            </w:r>
          </w:p>
        </w:tc>
      </w:tr>
      <w:tr w:rsidR="00EF5A16">
        <w:trPr>
          <w:trHeight w:hRule="exact" w:val="360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Кабинет математики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1</w:t>
            </w:r>
          </w:p>
        </w:tc>
      </w:tr>
      <w:tr w:rsidR="00EF5A16">
        <w:trPr>
          <w:trHeight w:hRule="exact" w:val="355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Кабинет физики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1</w:t>
            </w:r>
          </w:p>
        </w:tc>
      </w:tr>
      <w:tr w:rsidR="00EF5A16">
        <w:trPr>
          <w:trHeight w:hRule="exact" w:val="360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Кабинет химии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1</w:t>
            </w:r>
          </w:p>
        </w:tc>
      </w:tr>
      <w:tr w:rsidR="00EF5A16">
        <w:trPr>
          <w:trHeight w:hRule="exact" w:val="355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Кабинет биологии и географии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1</w:t>
            </w:r>
          </w:p>
        </w:tc>
      </w:tr>
      <w:tr w:rsidR="00EF5A16">
        <w:trPr>
          <w:trHeight w:hRule="exact" w:val="355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Кабинет информатики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1</w:t>
            </w:r>
          </w:p>
        </w:tc>
      </w:tr>
      <w:tr w:rsidR="00EF5A16">
        <w:trPr>
          <w:trHeight w:hRule="exact" w:val="360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Кабинет русского языка и литературы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2</w:t>
            </w:r>
          </w:p>
        </w:tc>
      </w:tr>
      <w:tr w:rsidR="00EF5A16">
        <w:trPr>
          <w:trHeight w:hRule="exact" w:val="355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Кабинет истории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1</w:t>
            </w:r>
          </w:p>
        </w:tc>
      </w:tr>
      <w:tr w:rsidR="00EF5A16">
        <w:trPr>
          <w:trHeight w:hRule="exact" w:val="355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Кабинет ОБЖ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1</w:t>
            </w:r>
          </w:p>
        </w:tc>
      </w:tr>
      <w:tr w:rsidR="00EF5A16">
        <w:trPr>
          <w:trHeight w:hRule="exact" w:val="360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Кабинет технологии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1</w:t>
            </w:r>
          </w:p>
        </w:tc>
      </w:tr>
      <w:tr w:rsidR="00EF5A16">
        <w:trPr>
          <w:trHeight w:hRule="exact" w:val="355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Кабинет музыки, ИЗО, МХК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1</w:t>
            </w:r>
          </w:p>
        </w:tc>
      </w:tr>
      <w:tr w:rsidR="00EF5A16">
        <w:trPr>
          <w:trHeight w:hRule="exact" w:val="360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Кабинет английского языка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1</w:t>
            </w:r>
          </w:p>
        </w:tc>
      </w:tr>
      <w:tr w:rsidR="00EF5A16">
        <w:trPr>
          <w:trHeight w:hRule="exact" w:val="355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Спортивный зал (аварийны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0</w:t>
            </w:r>
          </w:p>
        </w:tc>
      </w:tr>
      <w:tr w:rsidR="00EF5A16">
        <w:trPr>
          <w:trHeight w:hRule="exact" w:val="365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Читальный зал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5011" w:wrap="none" w:vAnchor="page" w:hAnchor="page" w:x="1694" w:y="10343"/>
              <w:jc w:val="center"/>
            </w:pPr>
            <w:r>
              <w:t>1</w:t>
            </w:r>
          </w:p>
        </w:tc>
      </w:tr>
    </w:tbl>
    <w:p w:rsidR="00EF5A16" w:rsidRDefault="00A75A52">
      <w:pPr>
        <w:pStyle w:val="a5"/>
        <w:framePr w:w="259" w:h="331" w:hRule="exact" w:wrap="none" w:vAnchor="page" w:hAnchor="page" w:x="11035" w:y="15359"/>
        <w:jc w:val="center"/>
      </w:pPr>
      <w:r>
        <w:t>10</w:t>
      </w:r>
    </w:p>
    <w:p w:rsidR="00EF5A16" w:rsidRDefault="00EF5A16">
      <w:pPr>
        <w:spacing w:line="1" w:lineRule="exact"/>
        <w:sectPr w:rsidR="00EF5A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5A16" w:rsidRDefault="00EF5A16">
      <w:pPr>
        <w:spacing w:line="1" w:lineRule="exact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1"/>
        <w:gridCol w:w="1138"/>
      </w:tblGrid>
      <w:tr w:rsidR="00EF5A16">
        <w:trPr>
          <w:trHeight w:hRule="exact" w:val="360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2150" w:wrap="none" w:vAnchor="page" w:hAnchor="page" w:x="1689" w:y="587"/>
              <w:jc w:val="center"/>
            </w:pPr>
            <w:r>
              <w:t>Кабинет начальных классов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2150" w:wrap="none" w:vAnchor="page" w:hAnchor="page" w:x="1689" w:y="587"/>
              <w:jc w:val="center"/>
            </w:pPr>
            <w:r>
              <w:t>7</w:t>
            </w:r>
          </w:p>
        </w:tc>
      </w:tr>
      <w:tr w:rsidR="00EF5A16">
        <w:trPr>
          <w:trHeight w:hRule="exact" w:val="360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2150" w:wrap="none" w:vAnchor="page" w:hAnchor="page" w:x="1689" w:y="587"/>
              <w:jc w:val="center"/>
            </w:pPr>
            <w:r>
              <w:t>Актовый зал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2150" w:wrap="none" w:vAnchor="page" w:hAnchor="page" w:x="1689" w:y="587"/>
              <w:jc w:val="center"/>
            </w:pPr>
            <w:r>
              <w:t>0</w:t>
            </w:r>
          </w:p>
        </w:tc>
      </w:tr>
      <w:tr w:rsidR="00EF5A16">
        <w:trPr>
          <w:trHeight w:hRule="exact" w:val="355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2150" w:wrap="none" w:vAnchor="page" w:hAnchor="page" w:x="1689" w:y="587"/>
              <w:jc w:val="center"/>
            </w:pPr>
            <w:r>
              <w:t>Библиотека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2150" w:wrap="none" w:vAnchor="page" w:hAnchor="page" w:x="1689" w:y="587"/>
              <w:jc w:val="center"/>
            </w:pPr>
            <w:r>
              <w:t>1</w:t>
            </w:r>
          </w:p>
        </w:tc>
      </w:tr>
      <w:tr w:rsidR="00EF5A16">
        <w:trPr>
          <w:trHeight w:hRule="exact" w:val="360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2150" w:wrap="none" w:vAnchor="page" w:hAnchor="page" w:x="1689" w:y="587"/>
              <w:jc w:val="center"/>
            </w:pPr>
            <w:r>
              <w:t>Музей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2150" w:wrap="none" w:vAnchor="page" w:hAnchor="page" w:x="1689" w:y="587"/>
              <w:jc w:val="center"/>
            </w:pPr>
            <w:r>
              <w:t>0</w:t>
            </w:r>
          </w:p>
        </w:tc>
      </w:tr>
      <w:tr w:rsidR="00EF5A16">
        <w:trPr>
          <w:trHeight w:hRule="exact" w:val="355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2150" w:wrap="none" w:vAnchor="page" w:hAnchor="page" w:x="1689" w:y="587"/>
            </w:pPr>
            <w:r>
              <w:t>Наличие условий для обеспечения учащихся питанием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2150" w:wrap="none" w:vAnchor="page" w:hAnchor="page" w:x="1689" w:y="587"/>
              <w:jc w:val="center"/>
            </w:pPr>
            <w:r>
              <w:t>Да</w:t>
            </w:r>
          </w:p>
        </w:tc>
      </w:tr>
      <w:tr w:rsidR="00EF5A16">
        <w:trPr>
          <w:trHeight w:hRule="exact" w:val="360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2150" w:wrap="none" w:vAnchor="page" w:hAnchor="page" w:x="1689" w:y="587"/>
            </w:pPr>
            <w:r>
              <w:t>Обеспеченность учащихся медицинским обслуживанием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18" w:h="2150" w:wrap="none" w:vAnchor="page" w:hAnchor="page" w:x="1689" w:y="587"/>
              <w:jc w:val="center"/>
            </w:pPr>
            <w:r>
              <w:t>Да</w:t>
            </w:r>
          </w:p>
        </w:tc>
      </w:tr>
    </w:tbl>
    <w:p w:rsidR="00EF5A16" w:rsidRDefault="00A75A52">
      <w:pPr>
        <w:pStyle w:val="11"/>
        <w:framePr w:w="9696" w:h="4891" w:hRule="exact" w:wrap="none" w:vAnchor="page" w:hAnchor="page" w:x="1608" w:y="3069"/>
        <w:spacing w:after="320"/>
      </w:pPr>
      <w:bookmarkStart w:id="7" w:name="bookmark12"/>
      <w:r>
        <w:t>РАЗДЕЛ 6. ДОПОЛНИТЕЛЬНАЯ ИНФОРМАЦИЯ</w:t>
      </w:r>
      <w:bookmarkEnd w:id="7"/>
    </w:p>
    <w:p w:rsidR="00EF5A16" w:rsidRDefault="00A75A52">
      <w:pPr>
        <w:pStyle w:val="1"/>
        <w:framePr w:w="9696" w:h="4891" w:hRule="exact" w:wrap="none" w:vAnchor="page" w:hAnchor="page" w:x="1608" w:y="3069"/>
        <w:ind w:firstLine="320"/>
        <w:jc w:val="both"/>
      </w:pPr>
      <w:r>
        <w:t>В МБОУ СОШ № 7 сложилась традиционная система воспитательной работы, которая реализуется в трех сферах: в процессе обучения - урочная деятельность, во внеурочной внеклассной деятельности в стенах школы, во внешкольной внеурочной деятельности при участии социальных партнеров.</w:t>
      </w:r>
    </w:p>
    <w:p w:rsidR="00EF5A16" w:rsidRDefault="00A75A52">
      <w:pPr>
        <w:pStyle w:val="1"/>
        <w:framePr w:w="9696" w:h="4891" w:hRule="exact" w:wrap="none" w:vAnchor="page" w:hAnchor="page" w:x="1608" w:y="3069"/>
        <w:ind w:firstLine="320"/>
        <w:jc w:val="both"/>
      </w:pPr>
      <w:r>
        <w:t>Программа воспитания и социализации обучающихся МБОУ СОШ № 7 предусматривает формирование стратегии и тактики, основанных на компетентностном подходе. Главным в воспитании считается формирование человека- патриота, отличающегося высокой нравственностью, любовью к науке, трудолюбием, служением России. Традиционными источниками нравственности являются патриотизм, социальная солидарность, гражданственность, семья, труд и творчество, наука, искусство, литература, природа. Более высокой ступенью духовно</w:t>
      </w:r>
      <w:r>
        <w:softHyphen/>
        <w:t>нравственного развития гражданина России является принятие культуры и духовных традиций России, русского народа и народов, в среде которых он родился и живет.</w:t>
      </w:r>
    </w:p>
    <w:p w:rsidR="00EF5A16" w:rsidRDefault="00A75A52">
      <w:pPr>
        <w:pStyle w:val="1"/>
        <w:framePr w:w="9696" w:h="4891" w:hRule="exact" w:wrap="none" w:vAnchor="page" w:hAnchor="page" w:x="1608" w:y="3069"/>
        <w:ind w:firstLine="300"/>
      </w:pPr>
      <w:r>
        <w:t>С 2013 существуют в школе кадетские классы.</w:t>
      </w:r>
    </w:p>
    <w:p w:rsidR="00EF5A16" w:rsidRDefault="00A75A52">
      <w:pPr>
        <w:pStyle w:val="1"/>
        <w:framePr w:w="9696" w:h="696" w:hRule="exact" w:wrap="none" w:vAnchor="page" w:hAnchor="page" w:x="1608" w:y="8239"/>
      </w:pPr>
      <w:r>
        <w:rPr>
          <w:b/>
          <w:bCs/>
          <w:lang w:val="en-US" w:eastAsia="en-US" w:bidi="en-US"/>
        </w:rPr>
        <w:t>II</w:t>
      </w:r>
      <w:r w:rsidRPr="00D0451E">
        <w:rPr>
          <w:b/>
          <w:bCs/>
          <w:lang w:eastAsia="en-US" w:bidi="en-US"/>
        </w:rPr>
        <w:t xml:space="preserve">. </w:t>
      </w:r>
      <w:r>
        <w:rPr>
          <w:b/>
          <w:bCs/>
        </w:rPr>
        <w:t xml:space="preserve">ПОКАЗАТЕЛИ ДЕЯТЕЛЬНОСТИ </w:t>
      </w:r>
      <w:r>
        <w:rPr>
          <w:b/>
          <w:bCs/>
          <w:sz w:val="28"/>
          <w:szCs w:val="28"/>
        </w:rPr>
        <w:t>(</w:t>
      </w:r>
      <w:r>
        <w:t>утв. приказом Министерства образования и науки РФ от 10 декабря 2013 г. № 1324)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7363"/>
        <w:gridCol w:w="1488"/>
      </w:tblGrid>
      <w:tr w:rsidR="00EF5A16">
        <w:trPr>
          <w:trHeight w:hRule="exact" w:val="6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5779" w:wrap="none" w:vAnchor="page" w:hAnchor="page" w:x="1665" w:y="9256"/>
              <w:jc w:val="center"/>
            </w:pPr>
            <w:r>
              <w:t>№ п/п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5779" w:wrap="none" w:vAnchor="page" w:hAnchor="page" w:x="1665" w:y="9256"/>
              <w:jc w:val="center"/>
            </w:pPr>
            <w:r>
              <w:t>Показатели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5779" w:wrap="none" w:vAnchor="page" w:hAnchor="page" w:x="1665" w:y="9256"/>
              <w:jc w:val="center"/>
            </w:pPr>
            <w:r>
              <w:t>Единица измерения</w:t>
            </w:r>
          </w:p>
        </w:tc>
      </w:tr>
      <w:tr w:rsidR="00EF5A16">
        <w:trPr>
          <w:trHeight w:hRule="exact" w:val="3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5779" w:wrap="none" w:vAnchor="page" w:hAnchor="page" w:x="1665" w:y="9256"/>
            </w:pPr>
            <w:r>
              <w:t>1.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F01CEE" w:rsidRDefault="00A75A52">
            <w:pPr>
              <w:pStyle w:val="a9"/>
              <w:framePr w:w="9566" w:h="5779" w:wrap="none" w:vAnchor="page" w:hAnchor="page" w:x="1665" w:y="9256"/>
              <w:rPr>
                <w:color w:val="FF0000"/>
              </w:rPr>
            </w:pPr>
            <w:r w:rsidRPr="00070B7D">
              <w:rPr>
                <w:color w:val="auto"/>
              </w:rPr>
              <w:t>Образовательная деятельность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EF5A16">
            <w:pPr>
              <w:framePr w:w="9566" w:h="5779" w:wrap="none" w:vAnchor="page" w:hAnchor="page" w:x="1665" w:y="9256"/>
              <w:rPr>
                <w:sz w:val="10"/>
                <w:szCs w:val="10"/>
              </w:rPr>
            </w:pPr>
          </w:p>
        </w:tc>
      </w:tr>
      <w:tr w:rsidR="00EF5A16">
        <w:trPr>
          <w:trHeight w:hRule="exact" w:val="3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5779" w:wrap="none" w:vAnchor="page" w:hAnchor="page" w:x="1665" w:y="9256"/>
            </w:pPr>
            <w:r>
              <w:t>1.1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F01CEE" w:rsidRDefault="00A75A52">
            <w:pPr>
              <w:pStyle w:val="a9"/>
              <w:framePr w:w="9566" w:h="5779" w:wrap="none" w:vAnchor="page" w:hAnchor="page" w:x="1665" w:y="9256"/>
              <w:rPr>
                <w:color w:val="FF0000"/>
              </w:rPr>
            </w:pPr>
            <w:r w:rsidRPr="00070B7D">
              <w:rPr>
                <w:color w:val="auto"/>
              </w:rPr>
              <w:t>Общая численность учащихся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 w:rsidP="00070B7D">
            <w:pPr>
              <w:pStyle w:val="a9"/>
              <w:framePr w:w="9566" w:h="5779" w:wrap="none" w:vAnchor="page" w:hAnchor="page" w:x="1665" w:y="9256"/>
            </w:pPr>
            <w:r>
              <w:t>38</w:t>
            </w:r>
            <w:r w:rsidR="00070B7D">
              <w:t>4</w:t>
            </w:r>
            <w:r>
              <w:t xml:space="preserve"> человек</w:t>
            </w:r>
          </w:p>
        </w:tc>
      </w:tr>
      <w:tr w:rsidR="00EF5A16">
        <w:trPr>
          <w:trHeight w:hRule="exact" w:val="6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5779" w:wrap="none" w:vAnchor="page" w:hAnchor="page" w:x="1665" w:y="9256"/>
            </w:pPr>
            <w:r>
              <w:t>1.2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F01CEE" w:rsidRDefault="00A75A52">
            <w:pPr>
              <w:pStyle w:val="a9"/>
              <w:framePr w:w="9566" w:h="5779" w:wrap="none" w:vAnchor="page" w:hAnchor="page" w:x="1665" w:y="9256"/>
              <w:rPr>
                <w:color w:val="FF0000"/>
              </w:rPr>
            </w:pPr>
            <w:r w:rsidRPr="00070B7D">
              <w:rPr>
                <w:color w:val="auto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 w:rsidP="00070B7D">
            <w:pPr>
              <w:pStyle w:val="a9"/>
              <w:framePr w:w="9566" w:h="5779" w:wrap="none" w:vAnchor="page" w:hAnchor="page" w:x="1665" w:y="9256"/>
            </w:pPr>
            <w:r>
              <w:t>12</w:t>
            </w:r>
            <w:r w:rsidR="00070B7D">
              <w:t>4</w:t>
            </w:r>
            <w:r>
              <w:t xml:space="preserve"> человек</w:t>
            </w:r>
          </w:p>
        </w:tc>
      </w:tr>
      <w:tr w:rsidR="00EF5A16">
        <w:trPr>
          <w:trHeight w:hRule="exact" w:val="6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5779" w:wrap="none" w:vAnchor="page" w:hAnchor="page" w:x="1665" w:y="9256"/>
            </w:pPr>
            <w:r>
              <w:t>1.3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F01CEE" w:rsidRDefault="00A75A52">
            <w:pPr>
              <w:pStyle w:val="a9"/>
              <w:framePr w:w="9566" w:h="5779" w:wrap="none" w:vAnchor="page" w:hAnchor="page" w:x="1665" w:y="9256"/>
              <w:rPr>
                <w:color w:val="FF0000"/>
              </w:rPr>
            </w:pPr>
            <w:r w:rsidRPr="00070B7D">
              <w:rPr>
                <w:color w:val="auto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 w:rsidP="00070B7D">
            <w:pPr>
              <w:pStyle w:val="a9"/>
              <w:framePr w:w="9566" w:h="5779" w:wrap="none" w:vAnchor="page" w:hAnchor="page" w:x="1665" w:y="9256"/>
            </w:pPr>
            <w:r>
              <w:t>2</w:t>
            </w:r>
            <w:r w:rsidR="00070B7D">
              <w:t>31</w:t>
            </w:r>
            <w:r>
              <w:t xml:space="preserve"> человек</w:t>
            </w:r>
          </w:p>
        </w:tc>
      </w:tr>
      <w:tr w:rsidR="00EF5A16">
        <w:trPr>
          <w:trHeight w:hRule="exact" w:val="6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5779" w:wrap="none" w:vAnchor="page" w:hAnchor="page" w:x="1665" w:y="9256"/>
            </w:pPr>
            <w:r>
              <w:t>1.4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Pr="00F01CEE" w:rsidRDefault="00A75A52">
            <w:pPr>
              <w:pStyle w:val="a9"/>
              <w:framePr w:w="9566" w:h="5779" w:wrap="none" w:vAnchor="page" w:hAnchor="page" w:x="1665" w:y="9256"/>
              <w:rPr>
                <w:color w:val="FF0000"/>
              </w:rPr>
            </w:pPr>
            <w:r w:rsidRPr="00070B7D">
              <w:rPr>
                <w:color w:val="auto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070B7D">
            <w:pPr>
              <w:pStyle w:val="a9"/>
              <w:framePr w:w="9566" w:h="5779" w:wrap="none" w:vAnchor="page" w:hAnchor="page" w:x="1665" w:y="9256"/>
            </w:pPr>
            <w:r>
              <w:t>29</w:t>
            </w:r>
            <w:r w:rsidR="00A75A52">
              <w:t xml:space="preserve"> человек</w:t>
            </w:r>
          </w:p>
        </w:tc>
      </w:tr>
      <w:tr w:rsidR="00EF5A16">
        <w:trPr>
          <w:trHeight w:hRule="exact" w:val="9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5779" w:wrap="none" w:vAnchor="page" w:hAnchor="page" w:x="1665" w:y="9256"/>
            </w:pPr>
            <w:r>
              <w:t>1.5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5779" w:wrap="none" w:vAnchor="page" w:hAnchor="page" w:x="1665" w:y="9256"/>
            </w:pPr>
            <w: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 w:rsidP="00070B7D">
            <w:pPr>
              <w:pStyle w:val="a9"/>
              <w:framePr w:w="9566" w:h="5779" w:wrap="none" w:vAnchor="page" w:hAnchor="page" w:x="1665" w:y="9256"/>
            </w:pPr>
            <w:r>
              <w:t>8</w:t>
            </w:r>
            <w:r w:rsidR="00070B7D">
              <w:t>9</w:t>
            </w:r>
            <w:r>
              <w:t xml:space="preserve"> ч./</w:t>
            </w:r>
            <w:r w:rsidR="00070B7D">
              <w:t>30</w:t>
            </w:r>
            <w:r>
              <w:t xml:space="preserve"> %</w:t>
            </w:r>
          </w:p>
        </w:tc>
      </w:tr>
      <w:tr w:rsidR="00EF5A16">
        <w:trPr>
          <w:trHeight w:hRule="exact" w:val="6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5779" w:wrap="none" w:vAnchor="page" w:hAnchor="page" w:x="1665" w:y="9256"/>
            </w:pPr>
            <w:r>
              <w:t>1.6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5779" w:wrap="none" w:vAnchor="page" w:hAnchor="page" w:x="1665" w:y="9256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070B7D" w:rsidP="00070B7D">
            <w:pPr>
              <w:pStyle w:val="a9"/>
              <w:framePr w:w="9566" w:h="5779" w:wrap="none" w:vAnchor="page" w:hAnchor="page" w:x="1665" w:y="9256"/>
              <w:jc w:val="both"/>
            </w:pPr>
            <w:r>
              <w:t>3,4</w:t>
            </w:r>
          </w:p>
        </w:tc>
      </w:tr>
      <w:tr w:rsidR="00EF5A16">
        <w:trPr>
          <w:trHeight w:hRule="exact" w:val="6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5779" w:wrap="none" w:vAnchor="page" w:hAnchor="page" w:x="1665" w:y="9256"/>
            </w:pPr>
            <w:r>
              <w:t>1.7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5779" w:wrap="none" w:vAnchor="page" w:hAnchor="page" w:x="1665" w:y="9256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5779" w:wrap="none" w:vAnchor="page" w:hAnchor="page" w:x="1665" w:y="9256"/>
              <w:jc w:val="both"/>
            </w:pPr>
            <w:r>
              <w:t>3.6</w:t>
            </w:r>
          </w:p>
        </w:tc>
      </w:tr>
    </w:tbl>
    <w:p w:rsidR="00EF5A16" w:rsidRDefault="00A75A52">
      <w:pPr>
        <w:pStyle w:val="a5"/>
        <w:framePr w:w="259" w:h="331" w:hRule="exact" w:wrap="none" w:vAnchor="page" w:hAnchor="page" w:x="11030" w:y="15578"/>
        <w:jc w:val="center"/>
      </w:pPr>
      <w:r>
        <w:t>11</w:t>
      </w:r>
    </w:p>
    <w:p w:rsidR="00EF5A16" w:rsidRDefault="00EF5A16">
      <w:pPr>
        <w:spacing w:line="1" w:lineRule="exact"/>
        <w:sectPr w:rsidR="00EF5A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5A16" w:rsidRDefault="00EF5A16">
      <w:pPr>
        <w:spacing w:line="1" w:lineRule="exact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7363"/>
        <w:gridCol w:w="1488"/>
      </w:tblGrid>
      <w:tr w:rsidR="00EF5A16">
        <w:trPr>
          <w:trHeight w:hRule="exact" w:val="6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405" w:wrap="none" w:vAnchor="page" w:hAnchor="page" w:x="1672" w:y="602"/>
              <w:jc w:val="both"/>
            </w:pPr>
            <w:r>
              <w:t>1.8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405" w:wrap="none" w:vAnchor="page" w:hAnchor="page" w:x="1672" w:y="602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B95920">
            <w:pPr>
              <w:pStyle w:val="a9"/>
              <w:framePr w:w="9566" w:h="14405" w:wrap="none" w:vAnchor="page" w:hAnchor="page" w:x="1672" w:y="602"/>
            </w:pPr>
            <w:r>
              <w:t>51</w:t>
            </w:r>
            <w:r w:rsidR="00A75A52">
              <w:t xml:space="preserve"> баллов</w:t>
            </w:r>
          </w:p>
        </w:tc>
      </w:tr>
      <w:tr w:rsidR="00EF5A16">
        <w:trPr>
          <w:trHeight w:hRule="exact" w:val="6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405" w:wrap="none" w:vAnchor="page" w:hAnchor="page" w:x="1672" w:y="602"/>
              <w:jc w:val="both"/>
            </w:pPr>
            <w:r>
              <w:t>1.9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405" w:wrap="none" w:vAnchor="page" w:hAnchor="page" w:x="1672" w:y="602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B95920">
            <w:pPr>
              <w:pStyle w:val="a9"/>
              <w:framePr w:w="9566" w:h="14405" w:wrap="none" w:vAnchor="page" w:hAnchor="page" w:x="1672" w:y="602"/>
            </w:pPr>
            <w:r>
              <w:t>58</w:t>
            </w:r>
            <w:r w:rsidR="00A75A52">
              <w:t xml:space="preserve"> баллов</w:t>
            </w:r>
          </w:p>
        </w:tc>
      </w:tr>
      <w:tr w:rsidR="00EF5A16">
        <w:trPr>
          <w:trHeight w:hRule="exact" w:val="12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405" w:wrap="none" w:vAnchor="page" w:hAnchor="page" w:x="1672" w:y="602"/>
              <w:jc w:val="both"/>
            </w:pPr>
            <w:r>
              <w:t>1.10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405" w:wrap="none" w:vAnchor="page" w:hAnchor="page" w:x="1672" w:y="602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405" w:wrap="none" w:vAnchor="page" w:hAnchor="page" w:x="1672" w:y="602"/>
            </w:pPr>
            <w:r>
              <w:t>человек 0/0%</w:t>
            </w:r>
          </w:p>
        </w:tc>
      </w:tr>
      <w:tr w:rsidR="00EF5A16">
        <w:trPr>
          <w:trHeight w:hRule="exact" w:val="12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405" w:wrap="none" w:vAnchor="page" w:hAnchor="page" w:x="1672" w:y="602"/>
              <w:jc w:val="both"/>
            </w:pPr>
            <w:r>
              <w:t>1.11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405" w:wrap="none" w:vAnchor="page" w:hAnchor="page" w:x="1672" w:y="602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405" w:wrap="none" w:vAnchor="page" w:hAnchor="page" w:x="1672" w:y="602"/>
            </w:pPr>
            <w:r>
              <w:t>человек 0/0%</w:t>
            </w:r>
          </w:p>
        </w:tc>
      </w:tr>
      <w:tr w:rsidR="00EF5A16">
        <w:trPr>
          <w:trHeight w:hRule="exact" w:val="12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405" w:wrap="none" w:vAnchor="page" w:hAnchor="page" w:x="1672" w:y="602"/>
              <w:jc w:val="both"/>
            </w:pPr>
            <w:r>
              <w:t>1.12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405" w:wrap="none" w:vAnchor="page" w:hAnchor="page" w:x="1672" w:y="602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B95920">
            <w:pPr>
              <w:pStyle w:val="a9"/>
              <w:framePr w:w="9566" w:h="14405" w:wrap="none" w:vAnchor="page" w:hAnchor="page" w:x="1672" w:y="602"/>
            </w:pPr>
            <w:r>
              <w:t>человек 1/8</w:t>
            </w:r>
            <w:r w:rsidR="00A75A52">
              <w:t>%</w:t>
            </w:r>
          </w:p>
        </w:tc>
      </w:tr>
      <w:tr w:rsidR="00EF5A16">
        <w:trPr>
          <w:trHeight w:hRule="exact" w:val="12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405" w:wrap="none" w:vAnchor="page" w:hAnchor="page" w:x="1672" w:y="602"/>
              <w:jc w:val="both"/>
            </w:pPr>
            <w:r>
              <w:t>1.13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405" w:wrap="none" w:vAnchor="page" w:hAnchor="page" w:x="1672" w:y="602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405" w:wrap="none" w:vAnchor="page" w:hAnchor="page" w:x="1672" w:y="602"/>
            </w:pPr>
            <w:r>
              <w:t>человек</w:t>
            </w:r>
          </w:p>
          <w:p w:rsidR="00EF5A16" w:rsidRDefault="00A75A52">
            <w:pPr>
              <w:pStyle w:val="a9"/>
              <w:framePr w:w="9566" w:h="14405" w:wrap="none" w:vAnchor="page" w:hAnchor="page" w:x="1672" w:y="602"/>
            </w:pPr>
            <w:r>
              <w:t>1 /8%</w:t>
            </w:r>
          </w:p>
        </w:tc>
      </w:tr>
      <w:tr w:rsidR="00EF5A16">
        <w:trPr>
          <w:trHeight w:hRule="exact" w:val="9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405" w:wrap="none" w:vAnchor="page" w:hAnchor="page" w:x="1672" w:y="602"/>
              <w:jc w:val="both"/>
            </w:pPr>
            <w:r>
              <w:t>1.14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405" w:wrap="none" w:vAnchor="page" w:hAnchor="page" w:x="1672" w:y="602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16" w:rsidRDefault="00A75A52">
            <w:pPr>
              <w:pStyle w:val="a9"/>
              <w:framePr w:w="9566" w:h="14405" w:wrap="none" w:vAnchor="page" w:hAnchor="page" w:x="1672" w:y="602"/>
            </w:pPr>
            <w:r>
              <w:t>человек 0/0%</w:t>
            </w:r>
          </w:p>
        </w:tc>
      </w:tr>
      <w:tr w:rsidR="00EF5A16">
        <w:trPr>
          <w:trHeight w:hRule="exact" w:val="9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405" w:wrap="none" w:vAnchor="page" w:hAnchor="page" w:x="1672" w:y="602"/>
              <w:jc w:val="both"/>
            </w:pPr>
            <w:r>
              <w:t>1.15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405" w:wrap="none" w:vAnchor="page" w:hAnchor="page" w:x="1672" w:y="602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16" w:rsidRDefault="00A75A52">
            <w:pPr>
              <w:pStyle w:val="a9"/>
              <w:framePr w:w="9566" w:h="14405" w:wrap="none" w:vAnchor="page" w:hAnchor="page" w:x="1672" w:y="602"/>
            </w:pPr>
            <w:r>
              <w:t>человек 1/8%</w:t>
            </w:r>
          </w:p>
        </w:tc>
      </w:tr>
      <w:tr w:rsidR="00EF5A16">
        <w:trPr>
          <w:trHeight w:hRule="exact" w:val="9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405" w:wrap="none" w:vAnchor="page" w:hAnchor="page" w:x="1672" w:y="602"/>
              <w:jc w:val="both"/>
            </w:pPr>
            <w:r>
              <w:t>1.16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405" w:wrap="none" w:vAnchor="page" w:hAnchor="page" w:x="1672" w:y="602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B95920">
            <w:pPr>
              <w:pStyle w:val="a9"/>
              <w:framePr w:w="9566" w:h="14405" w:wrap="none" w:vAnchor="page" w:hAnchor="page" w:x="1672" w:y="602"/>
            </w:pPr>
            <w:r>
              <w:t>2</w:t>
            </w:r>
            <w:r w:rsidR="00A75A52">
              <w:t xml:space="preserve"> человека</w:t>
            </w:r>
          </w:p>
          <w:p w:rsidR="00EF5A16" w:rsidRDefault="00B95920">
            <w:pPr>
              <w:pStyle w:val="a9"/>
              <w:framePr w:w="9566" w:h="14405" w:wrap="none" w:vAnchor="page" w:hAnchor="page" w:x="1672" w:y="602"/>
            </w:pPr>
            <w:r>
              <w:t>4</w:t>
            </w:r>
            <w:r w:rsidR="00A75A52">
              <w:t>%</w:t>
            </w:r>
          </w:p>
        </w:tc>
      </w:tr>
      <w:tr w:rsidR="00EF5A16">
        <w:trPr>
          <w:trHeight w:hRule="exact" w:val="9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405" w:wrap="none" w:vAnchor="page" w:hAnchor="page" w:x="1672" w:y="602"/>
              <w:jc w:val="both"/>
            </w:pPr>
            <w:r>
              <w:t>1.17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405" w:wrap="none" w:vAnchor="page" w:hAnchor="page" w:x="1672" w:y="602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B95920">
            <w:pPr>
              <w:pStyle w:val="a9"/>
              <w:framePr w:w="9566" w:h="14405" w:wrap="none" w:vAnchor="page" w:hAnchor="page" w:x="1672" w:y="602"/>
            </w:pPr>
            <w:r>
              <w:t>1 человек 10</w:t>
            </w:r>
            <w:r w:rsidR="00A75A52">
              <w:t>%</w:t>
            </w:r>
          </w:p>
        </w:tc>
      </w:tr>
      <w:tr w:rsidR="00EF5A16">
        <w:trPr>
          <w:trHeight w:hRule="exact" w:val="9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405" w:wrap="none" w:vAnchor="page" w:hAnchor="page" w:x="1672" w:y="602"/>
              <w:jc w:val="both"/>
            </w:pPr>
            <w:r>
              <w:t>1.18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405" w:wrap="none" w:vAnchor="page" w:hAnchor="page" w:x="1672" w:y="602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8062B">
            <w:pPr>
              <w:pStyle w:val="a9"/>
              <w:framePr w:w="9566" w:h="14405" w:wrap="none" w:vAnchor="page" w:hAnchor="page" w:x="1672" w:y="602"/>
            </w:pPr>
            <w:r>
              <w:t>287 чел./86</w:t>
            </w:r>
            <w:r w:rsidR="00A75A52">
              <w:t>,9%</w:t>
            </w:r>
          </w:p>
        </w:tc>
      </w:tr>
      <w:tr w:rsidR="00EF5A16">
        <w:trPr>
          <w:trHeight w:hRule="exact" w:val="9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405" w:wrap="none" w:vAnchor="page" w:hAnchor="page" w:x="1672" w:y="602"/>
              <w:jc w:val="both"/>
            </w:pPr>
            <w:r>
              <w:t>1.19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405" w:wrap="none" w:vAnchor="page" w:hAnchor="page" w:x="1672" w:y="602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16" w:rsidRDefault="00A8062B">
            <w:pPr>
              <w:pStyle w:val="a9"/>
              <w:framePr w:w="9566" w:h="14405" w:wrap="none" w:vAnchor="page" w:hAnchor="page" w:x="1672" w:y="602"/>
            </w:pPr>
            <w:r>
              <w:t>32/8</w:t>
            </w:r>
            <w:r w:rsidR="00A75A52">
              <w:t>%</w:t>
            </w:r>
          </w:p>
        </w:tc>
      </w:tr>
      <w:tr w:rsidR="00EF5A16">
        <w:trPr>
          <w:trHeight w:hRule="exact" w:val="3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405" w:wrap="none" w:vAnchor="page" w:hAnchor="page" w:x="1672" w:y="602"/>
              <w:jc w:val="both"/>
            </w:pPr>
            <w:r>
              <w:t>1.19.1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405" w:wrap="none" w:vAnchor="page" w:hAnchor="page" w:x="1672" w:y="602"/>
            </w:pPr>
            <w:r>
              <w:t>Регионального уровня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8062B">
            <w:pPr>
              <w:pStyle w:val="a9"/>
              <w:framePr w:w="9566" w:h="14405" w:wrap="none" w:vAnchor="page" w:hAnchor="page" w:x="1672" w:y="602"/>
            </w:pPr>
            <w:r>
              <w:t>0/ 0</w:t>
            </w:r>
            <w:r w:rsidR="00A75A52">
              <w:t>%</w:t>
            </w:r>
          </w:p>
        </w:tc>
      </w:tr>
      <w:tr w:rsidR="00EF5A16">
        <w:trPr>
          <w:trHeight w:hRule="exact" w:val="3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405" w:wrap="none" w:vAnchor="page" w:hAnchor="page" w:x="1672" w:y="602"/>
              <w:jc w:val="both"/>
            </w:pPr>
            <w:r>
              <w:t>1.19.2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405" w:wrap="none" w:vAnchor="page" w:hAnchor="page" w:x="1672" w:y="602"/>
            </w:pPr>
            <w:r>
              <w:t>Федерального уровня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8062B">
            <w:pPr>
              <w:pStyle w:val="a9"/>
              <w:framePr w:w="9566" w:h="14405" w:wrap="none" w:vAnchor="page" w:hAnchor="page" w:x="1672" w:y="602"/>
            </w:pPr>
            <w:r>
              <w:t>18/6</w:t>
            </w:r>
            <w:r w:rsidR="00A75A52">
              <w:t>%</w:t>
            </w:r>
          </w:p>
        </w:tc>
      </w:tr>
      <w:tr w:rsidR="00EF5A16">
        <w:trPr>
          <w:trHeight w:hRule="exact" w:val="3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405" w:wrap="none" w:vAnchor="page" w:hAnchor="page" w:x="1672" w:y="602"/>
              <w:jc w:val="both"/>
            </w:pPr>
            <w:r>
              <w:t>1.19.3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405" w:wrap="none" w:vAnchor="page" w:hAnchor="page" w:x="1672" w:y="602"/>
            </w:pPr>
            <w:r>
              <w:t>Международного уровня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8062B">
            <w:pPr>
              <w:pStyle w:val="a9"/>
              <w:framePr w:w="9566" w:h="14405" w:wrap="none" w:vAnchor="page" w:hAnchor="page" w:x="1672" w:y="602"/>
            </w:pPr>
            <w:r>
              <w:t>5/2</w:t>
            </w:r>
            <w:r w:rsidR="00A75A52">
              <w:t>%</w:t>
            </w:r>
          </w:p>
        </w:tc>
      </w:tr>
      <w:tr w:rsidR="00EF5A16">
        <w:trPr>
          <w:trHeight w:hRule="exact" w:val="9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405" w:wrap="none" w:vAnchor="page" w:hAnchor="page" w:x="1672" w:y="602"/>
              <w:jc w:val="both"/>
            </w:pPr>
            <w:r>
              <w:t>1.20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405" w:wrap="none" w:vAnchor="page" w:hAnchor="page" w:x="1672" w:y="602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B95920">
            <w:pPr>
              <w:pStyle w:val="a9"/>
              <w:framePr w:w="9566" w:h="14405" w:wrap="none" w:vAnchor="page" w:hAnchor="page" w:x="1672" w:y="602"/>
            </w:pPr>
            <w:r>
              <w:t>0 чел./0</w:t>
            </w:r>
            <w:r w:rsidR="00A75A52">
              <w:t>%</w:t>
            </w:r>
          </w:p>
        </w:tc>
      </w:tr>
    </w:tbl>
    <w:p w:rsidR="00EF5A16" w:rsidRDefault="00A75A52">
      <w:pPr>
        <w:pStyle w:val="a5"/>
        <w:framePr w:w="259" w:h="331" w:hRule="exact" w:wrap="none" w:vAnchor="page" w:hAnchor="page" w:x="11037" w:y="15578"/>
        <w:jc w:val="center"/>
      </w:pPr>
      <w:r>
        <w:t>12</w:t>
      </w:r>
    </w:p>
    <w:p w:rsidR="00EF5A16" w:rsidRDefault="00EF5A16">
      <w:pPr>
        <w:spacing w:line="1" w:lineRule="exact"/>
        <w:sectPr w:rsidR="00EF5A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5A16" w:rsidRDefault="00EF5A16">
      <w:pPr>
        <w:spacing w:line="1" w:lineRule="exact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7363"/>
        <w:gridCol w:w="1488"/>
      </w:tblGrid>
      <w:tr w:rsidR="00EF5A16">
        <w:trPr>
          <w:trHeight w:hRule="exact" w:val="9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784" w:wrap="none" w:vAnchor="page" w:hAnchor="page" w:x="1672" w:y="602"/>
              <w:jc w:val="both"/>
            </w:pPr>
            <w:r>
              <w:t>1.21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B95920">
            <w:pPr>
              <w:pStyle w:val="a9"/>
              <w:framePr w:w="9566" w:h="14784" w:wrap="none" w:vAnchor="page" w:hAnchor="page" w:x="1672" w:y="602"/>
            </w:pPr>
            <w:r>
              <w:t>11 чел./29%</w:t>
            </w:r>
          </w:p>
        </w:tc>
      </w:tr>
      <w:tr w:rsidR="00EF5A16">
        <w:trPr>
          <w:trHeight w:hRule="exact" w:val="9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784" w:wrap="none" w:vAnchor="page" w:hAnchor="page" w:x="1672" w:y="602"/>
              <w:jc w:val="both"/>
            </w:pPr>
            <w:r>
              <w:t>1.22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человек 0/0%</w:t>
            </w:r>
          </w:p>
        </w:tc>
      </w:tr>
      <w:tr w:rsidR="00EF5A16">
        <w:trPr>
          <w:trHeight w:hRule="exact" w:val="9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784" w:wrap="none" w:vAnchor="page" w:hAnchor="page" w:x="1672" w:y="602"/>
              <w:jc w:val="both"/>
            </w:pPr>
            <w:r>
              <w:t>1.23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0чел. /0%</w:t>
            </w:r>
          </w:p>
        </w:tc>
      </w:tr>
      <w:tr w:rsidR="00EF5A16">
        <w:trPr>
          <w:trHeight w:hRule="exact" w:val="3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  <w:jc w:val="both"/>
            </w:pPr>
            <w:r>
              <w:t>1.24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B95920">
            <w:pPr>
              <w:pStyle w:val="a9"/>
              <w:framePr w:w="9566" w:h="14784" w:wrap="none" w:vAnchor="page" w:hAnchor="page" w:x="1672" w:y="602"/>
            </w:pPr>
            <w:r>
              <w:t>27</w:t>
            </w:r>
            <w:r w:rsidR="00A75A52">
              <w:t xml:space="preserve"> человека</w:t>
            </w:r>
          </w:p>
        </w:tc>
      </w:tr>
      <w:tr w:rsidR="00EF5A16">
        <w:trPr>
          <w:trHeight w:hRule="exact" w:val="9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784" w:wrap="none" w:vAnchor="page" w:hAnchor="page" w:x="1672" w:y="602"/>
              <w:jc w:val="both"/>
            </w:pPr>
            <w:r>
              <w:t>1.25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23 чел./ 82%</w:t>
            </w:r>
          </w:p>
        </w:tc>
      </w:tr>
      <w:tr w:rsidR="00EF5A16">
        <w:trPr>
          <w:trHeight w:hRule="exact" w:val="12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784" w:wrap="none" w:vAnchor="page" w:hAnchor="page" w:x="1672" w:y="602"/>
              <w:jc w:val="both"/>
            </w:pPr>
            <w:r>
              <w:t>1.26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21 чел./ 79%</w:t>
            </w:r>
          </w:p>
        </w:tc>
      </w:tr>
      <w:tr w:rsidR="00EF5A16">
        <w:trPr>
          <w:trHeight w:hRule="exact" w:val="9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784" w:wrap="none" w:vAnchor="page" w:hAnchor="page" w:x="1672" w:y="602"/>
              <w:jc w:val="both"/>
            </w:pPr>
            <w:r>
              <w:t>1.27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4 чел./ 16%</w:t>
            </w:r>
          </w:p>
        </w:tc>
      </w:tr>
      <w:tr w:rsidR="00EF5A16">
        <w:trPr>
          <w:trHeight w:hRule="exact" w:val="12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784" w:wrap="none" w:vAnchor="page" w:hAnchor="page" w:x="1672" w:y="602"/>
              <w:jc w:val="both"/>
            </w:pPr>
            <w:r>
              <w:t>1.28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2 чел./ 3%</w:t>
            </w:r>
          </w:p>
        </w:tc>
      </w:tr>
      <w:tr w:rsidR="00EF5A16">
        <w:trPr>
          <w:trHeight w:hRule="exact" w:val="12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784" w:wrap="none" w:vAnchor="page" w:hAnchor="page" w:x="1672" w:y="602"/>
              <w:jc w:val="both"/>
            </w:pPr>
            <w:r>
              <w:t>1.29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20 чел./61 %</w:t>
            </w:r>
          </w:p>
        </w:tc>
      </w:tr>
      <w:tr w:rsidR="00EF5A16">
        <w:trPr>
          <w:trHeight w:hRule="exact" w:val="3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  <w:jc w:val="both"/>
            </w:pPr>
            <w:r>
              <w:t>1.29.1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Высшая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B95920">
            <w:pPr>
              <w:pStyle w:val="a9"/>
              <w:framePr w:w="9566" w:h="14784" w:wrap="none" w:vAnchor="page" w:hAnchor="page" w:x="1672" w:y="602"/>
            </w:pPr>
            <w:r>
              <w:t>3</w:t>
            </w:r>
            <w:r w:rsidR="00A75A52">
              <w:t xml:space="preserve"> чел./ 17%</w:t>
            </w:r>
          </w:p>
        </w:tc>
      </w:tr>
      <w:tr w:rsidR="00EF5A16">
        <w:trPr>
          <w:trHeight w:hRule="exact" w:val="3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  <w:jc w:val="both"/>
            </w:pPr>
            <w:r>
              <w:t>1.29.2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Первая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15 чел./54%</w:t>
            </w:r>
          </w:p>
        </w:tc>
      </w:tr>
      <w:tr w:rsidR="00EF5A16">
        <w:trPr>
          <w:trHeight w:hRule="exact" w:val="9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784" w:wrap="none" w:vAnchor="page" w:hAnchor="page" w:x="1672" w:y="602"/>
              <w:jc w:val="both"/>
            </w:pPr>
            <w:r>
              <w:t>1.30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EF5A16">
            <w:pPr>
              <w:framePr w:w="9566" w:h="14784" w:wrap="none" w:vAnchor="page" w:hAnchor="page" w:x="1672" w:y="602"/>
              <w:rPr>
                <w:sz w:val="10"/>
                <w:szCs w:val="10"/>
              </w:rPr>
            </w:pPr>
          </w:p>
        </w:tc>
      </w:tr>
      <w:tr w:rsidR="00EF5A16">
        <w:trPr>
          <w:trHeight w:hRule="exact" w:val="3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  <w:jc w:val="both"/>
            </w:pPr>
            <w:r>
              <w:t>1.30.1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До 5 лет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3чел./ 10%</w:t>
            </w:r>
          </w:p>
        </w:tc>
      </w:tr>
      <w:tr w:rsidR="00EF5A16">
        <w:trPr>
          <w:trHeight w:hRule="exact" w:val="3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  <w:jc w:val="both"/>
            </w:pPr>
            <w:r>
              <w:t>1.30.2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Свыше 30 лет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4 чел./ 20%</w:t>
            </w:r>
          </w:p>
        </w:tc>
      </w:tr>
      <w:tr w:rsidR="00EF5A16">
        <w:trPr>
          <w:trHeight w:hRule="exact" w:val="9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784" w:wrap="none" w:vAnchor="page" w:hAnchor="page" w:x="1672" w:y="602"/>
              <w:jc w:val="both"/>
            </w:pPr>
            <w:r>
              <w:t>1.31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4 чел./ 12%</w:t>
            </w:r>
          </w:p>
        </w:tc>
      </w:tr>
      <w:tr w:rsidR="00EF5A16">
        <w:trPr>
          <w:trHeight w:hRule="exact" w:val="9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784" w:wrap="none" w:vAnchor="page" w:hAnchor="page" w:x="1672" w:y="602"/>
              <w:jc w:val="both"/>
            </w:pPr>
            <w:r>
              <w:t>1.32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4 чел./ 12%</w:t>
            </w:r>
          </w:p>
        </w:tc>
      </w:tr>
      <w:tr w:rsidR="00EF5A16">
        <w:trPr>
          <w:trHeight w:hRule="exact" w:val="12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784" w:wrap="none" w:vAnchor="page" w:hAnchor="page" w:x="1672" w:y="602"/>
              <w:jc w:val="both"/>
            </w:pPr>
            <w:r>
              <w:t>1.33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4784" w:wrap="none" w:vAnchor="page" w:hAnchor="page" w:x="1672" w:y="602"/>
            </w:pPr>
            <w:r>
              <w:t>28чел/100%</w:t>
            </w:r>
          </w:p>
        </w:tc>
      </w:tr>
    </w:tbl>
    <w:p w:rsidR="00EF5A16" w:rsidRDefault="00A75A52">
      <w:pPr>
        <w:pStyle w:val="a5"/>
        <w:framePr w:w="259" w:h="331" w:hRule="exact" w:wrap="none" w:vAnchor="page" w:hAnchor="page" w:x="11037" w:y="15578"/>
        <w:jc w:val="center"/>
      </w:pPr>
      <w:r>
        <w:t>13</w:t>
      </w:r>
    </w:p>
    <w:p w:rsidR="00EF5A16" w:rsidRDefault="00EF5A16">
      <w:pPr>
        <w:spacing w:line="1" w:lineRule="exact"/>
        <w:sectPr w:rsidR="00EF5A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5A16" w:rsidRDefault="00EF5A16">
      <w:pPr>
        <w:spacing w:line="1" w:lineRule="exact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7363"/>
        <w:gridCol w:w="1488"/>
      </w:tblGrid>
      <w:tr w:rsidR="00EF5A16">
        <w:trPr>
          <w:trHeight w:hRule="exact" w:val="9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EF5A16">
            <w:pPr>
              <w:framePr w:w="9566" w:h="10061" w:wrap="none" w:vAnchor="page" w:hAnchor="page" w:x="1672" w:y="602"/>
              <w:rPr>
                <w:sz w:val="10"/>
                <w:szCs w:val="10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EF5A16">
            <w:pPr>
              <w:framePr w:w="9566" w:h="10061" w:wrap="none" w:vAnchor="page" w:hAnchor="page" w:x="1672" w:y="602"/>
              <w:rPr>
                <w:sz w:val="10"/>
                <w:szCs w:val="10"/>
              </w:rPr>
            </w:pPr>
          </w:p>
        </w:tc>
      </w:tr>
      <w:tr w:rsidR="00EF5A16">
        <w:trPr>
          <w:trHeight w:hRule="exact" w:val="18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0061" w:wrap="none" w:vAnchor="page" w:hAnchor="page" w:x="1672" w:y="602"/>
              <w:jc w:val="both"/>
            </w:pPr>
            <w:r>
              <w:t>1.34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28 чел./ 100%</w:t>
            </w:r>
          </w:p>
        </w:tc>
      </w:tr>
      <w:tr w:rsidR="00EF5A16">
        <w:trPr>
          <w:trHeight w:hRule="exact" w:val="3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  <w:jc w:val="both"/>
            </w:pPr>
            <w:r>
              <w:t>2.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Инфраструктура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EF5A16">
            <w:pPr>
              <w:framePr w:w="9566" w:h="10061" w:wrap="none" w:vAnchor="page" w:hAnchor="page" w:x="1672" w:y="602"/>
              <w:rPr>
                <w:sz w:val="10"/>
                <w:szCs w:val="10"/>
              </w:rPr>
            </w:pPr>
          </w:p>
        </w:tc>
      </w:tr>
      <w:tr w:rsidR="00EF5A16">
        <w:trPr>
          <w:trHeight w:hRule="exact" w:val="3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  <w:jc w:val="both"/>
            </w:pPr>
            <w:r>
              <w:t>2.1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Количество компьютеров в расчете на одного учащегося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0,14 единиц</w:t>
            </w:r>
          </w:p>
        </w:tc>
      </w:tr>
      <w:tr w:rsidR="00EF5A16">
        <w:trPr>
          <w:trHeight w:hRule="exact" w:val="12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0061" w:wrap="none" w:vAnchor="page" w:hAnchor="page" w:x="1672" w:y="602"/>
              <w:jc w:val="both"/>
            </w:pPr>
            <w:r>
              <w:t>2.2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14 единиц</w:t>
            </w:r>
          </w:p>
        </w:tc>
      </w:tr>
      <w:tr w:rsidR="00EF5A16">
        <w:trPr>
          <w:trHeight w:hRule="exact" w:val="6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0061" w:wrap="none" w:vAnchor="page" w:hAnchor="page" w:x="1672" w:y="602"/>
              <w:jc w:val="both"/>
            </w:pPr>
            <w:r>
              <w:t>2.3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да</w:t>
            </w:r>
          </w:p>
        </w:tc>
      </w:tr>
      <w:tr w:rsidR="00EF5A16">
        <w:trPr>
          <w:trHeight w:hRule="exact" w:val="3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  <w:jc w:val="both"/>
            </w:pPr>
            <w:r>
              <w:t>2.4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Наличие читального зала библиотеки, в том числе: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да</w:t>
            </w:r>
          </w:p>
        </w:tc>
      </w:tr>
      <w:tr w:rsidR="00EF5A16">
        <w:trPr>
          <w:trHeight w:hRule="exact" w:val="6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0061" w:wrap="none" w:vAnchor="page" w:hAnchor="page" w:x="1672" w:y="602"/>
              <w:jc w:val="both"/>
            </w:pPr>
            <w:r>
              <w:t>2.4.1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да</w:t>
            </w:r>
          </w:p>
        </w:tc>
      </w:tr>
      <w:tr w:rsidR="00EF5A16">
        <w:trPr>
          <w:trHeight w:hRule="exact" w:val="3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  <w:jc w:val="both"/>
            </w:pPr>
            <w:r>
              <w:t>2.4.2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С медиатекой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да</w:t>
            </w:r>
          </w:p>
        </w:tc>
      </w:tr>
      <w:tr w:rsidR="00EF5A16">
        <w:trPr>
          <w:trHeight w:hRule="exact" w:val="3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  <w:jc w:val="both"/>
            </w:pPr>
            <w:r>
              <w:t>2.4.3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да</w:t>
            </w:r>
          </w:p>
        </w:tc>
      </w:tr>
      <w:tr w:rsidR="00EF5A16">
        <w:trPr>
          <w:trHeight w:hRule="exact" w:val="6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0061" w:wrap="none" w:vAnchor="page" w:hAnchor="page" w:x="1672" w:y="602"/>
              <w:jc w:val="both"/>
            </w:pPr>
            <w:r>
              <w:t>2.4.4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да</w:t>
            </w:r>
          </w:p>
        </w:tc>
      </w:tr>
      <w:tr w:rsidR="00EF5A16">
        <w:trPr>
          <w:trHeight w:hRule="exact" w:val="3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  <w:jc w:val="both"/>
            </w:pPr>
            <w:r>
              <w:t>2.4.5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С контролируемой распечаткой бумажных материалов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да</w:t>
            </w:r>
          </w:p>
        </w:tc>
      </w:tr>
      <w:tr w:rsidR="00EF5A16">
        <w:trPr>
          <w:trHeight w:hRule="exact" w:val="9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0061" w:wrap="none" w:vAnchor="page" w:hAnchor="page" w:x="1672" w:y="602"/>
              <w:jc w:val="both"/>
            </w:pPr>
            <w:r>
              <w:t>2.5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0 человек/ 0%</w:t>
            </w:r>
          </w:p>
        </w:tc>
      </w:tr>
      <w:tr w:rsidR="00EF5A16">
        <w:trPr>
          <w:trHeight w:hRule="exact" w:val="6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0061" w:wrap="none" w:vAnchor="page" w:hAnchor="page" w:x="1672" w:y="602"/>
              <w:jc w:val="both"/>
            </w:pPr>
            <w:r>
              <w:t>2.6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16" w:rsidRDefault="00A75A52">
            <w:pPr>
              <w:pStyle w:val="a9"/>
              <w:framePr w:w="9566" w:h="10061" w:wrap="none" w:vAnchor="page" w:hAnchor="page" w:x="1672" w:y="602"/>
            </w:pPr>
            <w:r>
              <w:t>3,1 кв.м.</w:t>
            </w:r>
          </w:p>
        </w:tc>
      </w:tr>
    </w:tbl>
    <w:p w:rsidR="00EF5A16" w:rsidRDefault="00F01CEE">
      <w:pPr>
        <w:pStyle w:val="ab"/>
        <w:framePr w:wrap="none" w:vAnchor="page" w:hAnchor="page" w:x="3890" w:y="11301"/>
      </w:pPr>
      <w:r>
        <w:t>дире</w:t>
      </w:r>
      <w:r w:rsidR="00A75A52">
        <w:t>ктор МБОУ СОШ № 7</w:t>
      </w:r>
    </w:p>
    <w:p w:rsidR="00EF5A16" w:rsidRDefault="00A75A52">
      <w:pPr>
        <w:pStyle w:val="ab"/>
        <w:framePr w:wrap="none" w:vAnchor="page" w:hAnchor="page" w:x="7903" w:y="11301"/>
        <w:ind w:left="5"/>
      </w:pPr>
      <w:r>
        <w:t>О. В. Черныш</w:t>
      </w:r>
    </w:p>
    <w:p w:rsidR="00EF5A16" w:rsidRDefault="00A75A52">
      <w:pPr>
        <w:pStyle w:val="a5"/>
        <w:framePr w:w="259" w:h="331" w:hRule="exact" w:wrap="none" w:vAnchor="page" w:hAnchor="page" w:x="11037" w:y="15578"/>
        <w:jc w:val="center"/>
      </w:pPr>
      <w:r>
        <w:t>14</w:t>
      </w:r>
    </w:p>
    <w:p w:rsidR="00EF5A16" w:rsidRDefault="00EF5A16">
      <w:pPr>
        <w:spacing w:line="1" w:lineRule="exact"/>
      </w:pPr>
    </w:p>
    <w:sectPr w:rsidR="00EF5A1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19A" w:rsidRDefault="00EF119A">
      <w:r>
        <w:separator/>
      </w:r>
    </w:p>
  </w:endnote>
  <w:endnote w:type="continuationSeparator" w:id="0">
    <w:p w:rsidR="00EF119A" w:rsidRDefault="00EF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19A" w:rsidRDefault="00EF119A"/>
  </w:footnote>
  <w:footnote w:type="continuationSeparator" w:id="0">
    <w:p w:rsidR="00EF119A" w:rsidRDefault="00EF11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2242"/>
    <w:multiLevelType w:val="multilevel"/>
    <w:tmpl w:val="DDEE7D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A5093"/>
    <w:multiLevelType w:val="multilevel"/>
    <w:tmpl w:val="B6C66BF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1E67BD"/>
    <w:multiLevelType w:val="multilevel"/>
    <w:tmpl w:val="1314607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8559CD"/>
    <w:multiLevelType w:val="multilevel"/>
    <w:tmpl w:val="D2049128"/>
    <w:lvl w:ilvl="0">
      <w:start w:val="3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16"/>
    <w:rsid w:val="00070B7D"/>
    <w:rsid w:val="0026035C"/>
    <w:rsid w:val="0045017B"/>
    <w:rsid w:val="00622130"/>
    <w:rsid w:val="007730FC"/>
    <w:rsid w:val="009B0CA8"/>
    <w:rsid w:val="00A17766"/>
    <w:rsid w:val="00A75A52"/>
    <w:rsid w:val="00A8062B"/>
    <w:rsid w:val="00AC3512"/>
    <w:rsid w:val="00AF44E6"/>
    <w:rsid w:val="00B32AC3"/>
    <w:rsid w:val="00B95920"/>
    <w:rsid w:val="00D0451E"/>
    <w:rsid w:val="00EF119A"/>
    <w:rsid w:val="00EF5A16"/>
    <w:rsid w:val="00F01CEE"/>
    <w:rsid w:val="00F9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82AF4-F049-4023-830C-03A5259B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jc w:val="right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26035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035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cee7@uok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отчет по самообследованию за 2022.docx</vt:lpstr>
    </vt:vector>
  </TitlesOfParts>
  <Company/>
  <LinksUpToDate>false</LinksUpToDate>
  <CharactersWithSpaces>22112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отчет по самообследованию за 2022.docx</dc:title>
  <dc:subject/>
  <dc:creator/>
  <cp:keywords/>
  <cp:lastModifiedBy>Админ</cp:lastModifiedBy>
  <cp:revision>10</cp:revision>
  <cp:lastPrinted>2024-03-19T06:20:00Z</cp:lastPrinted>
  <dcterms:created xsi:type="dcterms:W3CDTF">2024-03-14T06:42:00Z</dcterms:created>
  <dcterms:modified xsi:type="dcterms:W3CDTF">2024-03-19T06:21:00Z</dcterms:modified>
</cp:coreProperties>
</file>